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господин Ян, — кивнул У И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позвоню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связался с представителями компании «Тяньи», которые проявили невероятную любезность и искренность, согласившись на встречу в любое удобное для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договорились о времени и месте, выбрав для обсуждения уединённый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адрес ресторана, Ян Цзянь буквально загорелся энтузиазмом. Это заведение находилось довольно далеко от их компании, и обычно туда не было возможности заехать, поэтому Ян Цзянь никогда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 рестораном располагался торговый центр, очень оживлённый, с множеством популярных магазинов и даже целой улицей закусочных, куда многие приходили ради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этом торговом центре открылась кафешка, где продавали очень популярные булочки с ананасом и мороженым, о которых Ян Цзянь давно мечтал. Воспользовавшись предстоящей встречей, он решил приехать пораньше, чтобы прогуляться по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взглянув на выражение лица Ян Цзяня, сразу понял,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достаточно, съёмки сцены Ян Гуана уже закончились, и ему не нужно было возвращаться на съёмочную площадку, поэтому он решил взять сына с собой и с утра отправиться в популярный торговый центр, прогуляться по улице закусочных, а вечером уже пойти в ресторан для деловой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рано утром и, как только открылся торговый центр, сразу же зашли внутрь. Сначала Ян Гуан купил Ян Цзяню много детской одежды. У него была небольшая слабость — он любил покупать сыну одежду. Прогуливаясь по этажу с детской одеждой, он считал, что Ян Цзяню всё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ему нравилось покупать сыну вещи с ушками зайчиков, мишек, собачек и даже с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перемерил кучу одежды, и почти всё, что он примерял, было куплено. Когда он вышел из примерочной, то увидел, что Ян Гуан пристально рассматривает детское платье в стиле Лолита.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Ян Цзяня в голове зазвонил тревожный звонок, и он тут же подбежал, прыгнул и загородил обзор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Убери этот извращённый взгляд! Я ни за что! Ни за что не надену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платье в стиле Лолита было нежно-розовым, с большим бантом на спине и прозрачной накидкой, которая переливалась на свету, вызывая бурю девичьих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приподнял бровь. Ян Цзянь, топая ножками,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надену платье! Ни-за-что!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такое милое, ты точно не хочешь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расплатился, и продавщица упаковала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покупки,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внимательно посмотрел и заметил, что одна из бумажных упаковок была слишком розовой. Бант выглядел очень знакомым — это было то самое платье в стиле Лолита!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возмущённо закричал маленький Ян Цзянь, стуча по розовой упаковке. — Верните! Верните!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дорогой, это платье нельзя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хочешь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подарю его Чэнчэн! — заявил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одежду, они как раз подошли к обеденному времени и сначала выбрали ресторан для обеда, а после отправились гулять по улице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закусочных было всё, особенно десерты: молочный чай, колесные пирожные, булочки с ананасом и мороженым — всего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купил маленькому Ян Цзяню две булочки с ананасом и мороженым — одну шоколадную, другую с матчей. Таким образом, маленький Ян Цзянь совсем забыл о платье в стиле Лолита и с радостью принялся уплетать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вкусно!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Шоколадная тоже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держал шоколадную булочку, а Ян Цзянь сам держал булочку с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не заморозься, —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замёрзну! Холодное такое вкусное! Ты тоже ешь! — сказал маленький Ян Цзянь, протягивая булочку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Ян Гуан уже наелся за обедом, они ведь поели перед тем, как прийти на улицу закусочных, поэтому он не мог есть так же, как маленький Ян Цзянь. Откусив кусочек,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скамейку на улице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видя, как сын наслаждается едой,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пить? Я куплю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воду, молочный чай! — с энтузиазмом сказал маленький Ян Цзянь, указывая на магазин. — Там очередь большая, значит, вкусный. Пойдём,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ты сиди здесь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магазин был недалеко, Ян Гуан решил пойти сам, чтобы маленький Ян Цзянь не стоял в очереди с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быстрее! С полным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пошёл за молочным чаем, время от времени оглядываясь, чтобы маленький Ян Цзянь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спокойно сидел на скамейке, наслаждаясь булочкой, и даже болтал ножками, которые не доставали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 удовольствием ел, а очередь за молочным чаем была действительно большой. Ян Гуан простоял в ней полчаса, а маленький Ян Цзянь уже успел съесть обе булочки, вытер крошки с губ и, держа в руках обёртки, решил выбросить их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встал со скамейки, а Ян Гуан как раз подходил к концу очереди и обернулся посмотреть на него. Ян Цзянь показал на обёртки и на мусорный бак в углу, давая понять, что пойдёт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 и маленький Ян Цзянь спрыгнул со скамейки, чтобы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бак находился в углу, и когда маленький Ян Цзянь подошёл к нему, он услышал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святым? Ты же сама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обернулся на звук и увидел мужчину и женщину у входа в аварийный выход. Мужчина выглядел вполне прилично, в костюме, с благородной внешностью, но вёл себя совсем не благородно, таща за собой молодую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около двадцати с небольшим, она была высокой, в облегающем красном платье, подчёркивающем её стройную фигуру. Её длинные чёрные волосы ниспадали на плечи, кожа была белоснежной, а лицо настолько красивым, что её можно было принять за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держалась за дверную раму аварийного выхода, явно не желая идти с мужчиной, который продолжал тянуть её,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стервой! Когда я тебя приглашал, ты ведь согласилась! Не говори мне, что это было просто для того, чтобы поесть и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нахмурился, остановившись с мусором в руках. Его большие глаза загорелись, и он, держа в руках обёртку с крошками от булочки,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нарочито подбежал и прямо бросил обёртку на мужчину, и крошки от булочки рассыпались по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вскрикнул, явно переживая за свою одежду, отпустил женщину и начал отряхиваться,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Что ты делаешь?! Чей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сказал маленький Ян Цзянь с невинным видом, моргая большими глазами. — Дядя, извините, я не специально, давайте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мужчину за одежду, не давая ему уйти. Женщина, которую он держал, увидев это, тут же развернулась и побежала в лестничную клетку. Звук её каблуков быстро удалялся, и вскоре она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как ускользает его добыча, не мог не разозлиться. Он уже собирался наброситься на маленького Ян Цзяня, как вдруг появился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купив молочный чай, не ожидал, что Ян Цзянь устроит переполох,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 но, увидев Ян Гуана, он вдруг изменился в лице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приподнял бровь, не ожидая,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какое совпадение! Это вы! Как здорово! Я совсем забыл представиться, я из компании «Тяньи», меня зовут Лу Фэн. Мы сегодня договорились о встрече для обсуждения сотрудничества. Какое совпадение, что мы здесь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