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Гуан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сами навлекли.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наблюдая, как те уходят,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Крёстный, значит, так всё и закончится?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не беспокойся за меня. У меня больше нет чувств к Динфэн Фильм, и оставаться там бессмысленно, лучше уйти. Но… мой уход из Динфэн Фильм не означает, что они смогут разделить оставшиеся активы компании. Ценность Динфэн Фильм теперь отрицательная, они не только ничего не получат, но и будут вынуждены оплачивать его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подошёл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всё обдумал. В таком случае, я не буду вмешиваться, просто буду ждать интересного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уже много мне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это не бесплатно, — ответил Ян Гуан. — После выписки сразу же уходи из Динфэн и приходи в мою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суп с рёбрышками тоже не бесплатный, кулинарные навыки моего сына дорого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 После скандала с семьёй Ляо он чуть не забыл, что его ужин сегодня — это суп с рёбрышками и белые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почувствовал себя немного жалким, но, попробовав суп, понял, что суп с рёбрышками и булочки — это не так уж и плохо. Суп оказался настолько вкусным, что превзошёл всё, что он когда-либо пробовал. Двух булочек оказалось недостаточно, и он выпил весь суп до последней капли, оставшись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прищурился, задумчиво подумав, что, возможно, стоило оставить немного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во время обеда в компании, Ян Гуан, словно фокусник, достал огромный контейнер, с грохотом поставил его на стол и открыл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Целая коробка рёбрышек!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были не жареные, не копчёные и не солёные рёбрышки, а тушёные! Полная коробка! Даже если бы эти рёбрышки превратились в пепел, Ян Цзянь бы их узнал — это же те самые рёбрышки, которые якобы были в супе!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указывая на коробку,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 загадочной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так… сегодня утром я открыл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удивлён, и с каменным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вдруг обнаружил, что в холодильнике появилась целая коробка рёбрышек. Я подумал, что выбрасывать их жалко, и принёс в компанию, чтобы съесть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рёбрышки сами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сами меня соблазнили.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понятно, почему Ян Гуан так спокойно демонстрировал свой живот — он не съел рёбрышки вчера, а оставил их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провёл в больнице несколько дней и наконец выписался. У И взял отгул, чтобы помочь ему с выпиской и отвезти в Динфэн Фильм для оформления увольнения, так как вещи Янь Чэня нужно было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не имея дел, решил присоединиться. Поскольку он вёл машину, дорога заняла вдвое больше времени. Янь Чэнь уже собрал свои вещи в больнице и, посмотрев на часы, увидел, что уже десять утра. У И должен был прийти в половине девятого, после обхода врачей, но его всё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начал волноваться, не случилось ли что-то с У И, и позвонил ему. Тот быстро ответил, смущённо и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Крёстный, мы ещё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Пробки? — Янь Чэнь, успокоившись, что с ним всё в порядке,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езжайте медленно, главное — не попадите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с ещё большим смущением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пробок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пустую дорогу — сегодня трафик был необычно лёгким, в обычное время здесь всегда была пробка хотя бы на километр, но сегодня дорога была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Бип-бип-бип!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проезжая мимо, сигналила и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машину водить, а едешь, как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моргнул, взглянув на Ян Гуана, который ехал с постоянной скоростью 30 км/ч,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едет… немного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Ян Гуан водил очень медленно, как будто это был старый автомобиль, и никакие сигналы или подгонки не могли заставить его ускориться.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Баоцзы Ян Цзянь уже привык к этому, сел в детское кресло и спокойно заснул. Около одиннадцати он проснулся, потёр глаза и, увидев за окном парковку,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парковка! Отлично,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Янь Чэня, они отправились в Динфэн Фильм для оформления увольнения. Сев в машину, Янь Чэнь наконец понял, почему У И так поздно приехал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Динфэн находится далеко, может быть, пусть У И ведёт машину? Я боюсь, что к тому времени, как мы доберёмся до здания Динфэн, они уже закроются.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Маленький Баоцзы Ян Цзянь, который собирался снова заснуть, рассмеялся, прикрывая животик. Старый конь борозды не испортит, действительно, ругается без 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 И сел за руль, и через сорок минут они добрались до здания Динфэн Фильм. У И поднялся наверх, чтобы помочь собрать вещи, а Ян Гуан и Ян Цзянь остались ждать в машине. Через некоторое время У И и Янь Чэнь спустились.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Динфэн Фильм были рады, что Янь Чэнь уходит, поэтому процедура оформления увольнения прошла быстро и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увидев их, достал контракт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господин Янь теперь свободен, давайте подпишем контракт. Он уже готов, на три года, с полным социальным пакетом.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взял контракт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господин Ян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 контракте нет кабальных условий. Трёхлетний контракт с трёхмесячным испытательным сроком, зарплата 80% в период испытательного срока, после — с премиями. У нас в компании отличные льготы, включая компенсацию за жильё, питание и транспорт. Для пожилых сотрудников мы даже выдаём витамины в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из Динфэн Фильм многие компании предложили Янь Чэню работу, ведь он проработал там почти двадцать лет и имел огромный опыт. В шоу-бизнесе таких людей можно пересчитать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всеобщему удивлению, в итоге Янь Чэнь присоединился к новой компании, главному конкуренту Динфэн Фильм — Гуанмин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 Янь Чэнь присоединился к Гуанмин, чтобы бороться с бывшим работодателем?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 Мне кажется, Гуанмин хороший выбор, они хотя бы честные! В отличие от Динфэн Фильм, который после скандала с «ветераном» каждый день оказывается в центре скандалов: скрытые правила, плагиат, использование кастингов для домогательств. Боже, это просто шокирует!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3: Динфэн Фильм уже разложился, Янь Чэнь сделал правильный выбор, уйдя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 Динфэн Фильм отвратителен, блеск снаружи, гниль внутри. Оказывается, все высшее руководство — отбросы!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5: Акции Динфэн Фильм рухнули, резкое падение! Их уже несколько раз критиковали!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6: Заслуженно! Кто много грешит, тот не избежит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7: Гуанмин Фильм с Янь Чэнем станет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8: Гуанмин действительно богат, не зря это компания наследника Ян, они смогли переманить Янь Чэня. Сколько он там будет получать?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9: По внутренним данным, Янь Чэнь перешёл в Гуанмин Фильм на испытательный срок, с зарплатой 80% от базовой, без премий в период испытательного срока. Базовая зарплата — 4 000, сейчас он получает 3 200 юаней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10: Правда?! Янь Чэнь действительно любит Гуанмин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Чэнь, просматривая комментарии, улыбнулся. Действительно, наверное, никто не поверит, что он перешёл в Гуанмин Фильм за 3 200 юаней в месяц. Разве это не настоящая любовь? Или есть ещё что-то, что заставляет его так пренебрегать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http://bllate.org/book/16206/1457148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