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вдруг поднял руку и схватил старейшину Ляо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Ляо! Старейшина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секретари и члены семьи Ляо закричали, пытаясь оттолкнуть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не отпускал, крича громче,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приёмным отцом что-то случится, я не оставлю тебя в покое!!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почувствовал, как его сердце ёкнуло, и притворился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кто ты такой? О чём ты говоришь? Кто твой приёмный отец, и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приёмный сын Янь Чэнь — мой приёмный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стояло много журналистов, услышав спор, они начали щёлкать вспышками, боясь упустить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обращал внимания на журналистов, крепко держа старейшину Ляо за воротник и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приёмный сын! Вы были отцом и сыном десятилетиями! Десятилетиями! Разве между вами не было чувств?! Ради компании ты действительно мог пойти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Ляо слегка дрогнул. Очевидно, он был очень удивлён, как этот молодой человек узнал о его планах против Янь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Ляо не собирался признаваться: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парень! Я не понимаю, о чём ты. Янь Чэнь — мой сын, как я могу не заботиться о нём? Хоть он и мой приёмный сын, но все знают, что я доверил ему управление компанией, он мне дороже родного сына... Сейчас Янь Чэнь лежит на реанимации, а ты обвиняешь меня, старика,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журналистов продолжали щёлкать, члены семьи Ляо тут же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подать на тебя за клевету, я тебя предупреждаю! И ещё, ты угрожал старейшине Ляо? Это тоже можно расценить как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всегда защищал своих. Увидев эту сцену, он шагнул вперёд. Старейшина Ляо попытался взять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ведь ваш человек из Гуанмин Фильм? Это ваше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воспитание? — Ян Гуан спокойно ответил. — Наше воспитание заключается в том, что честная конкуренция допустима, но недопустимо использовать грязные методы, фейковые новости, поджоги 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Поджог 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пожар в отеле был не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пожар начался внезапно, это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фотографируйте, это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лихорадочно фотографировали, кто-то достал телефон и начал записывать. Одна фраза Ян Гуана заставила их почувствовать, что здесь скрывается нечто большее, настоящая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хотел взять инициативу, но неожиданно Ян Гуан перехватил её,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Ляо, я только хочу дать вам совет: если не хочешь, чтобы узнали,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Есть ли здесь сенсация?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старейшина Ляо устроил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хотел сжечь Янь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Динфэн Фильм скоро состоится собрание совета директоров, и там могут произойти большие перемены,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начали обсуждать, выдвигая различные версии. Нельзя не сказать, что они, привыкшие писать сплетни, были очень проницательны и почти угадали.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Ляо тут же начал кашлять. Его здоровье и так было не очень, и, видя, что ситуация выходит из-под контроля, он вдруг сильно закашлялся и притворился, что теряет сознание, упав на пол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Ляо! Старейшина Ляо?!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Доктора! Быстро, скорее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и члены семьи Ляо подхватили его и поспешили в реанимацию, прорываясь через толпу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видя, как старейшина Ляо уходит, почувствовали, что здесь есть что копать, и все устремились за ним. Дверь реанимации снова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смотрел, как люди суетливо пришли и так же суетливо ушли, и почувствовал себя бессильным. Теперь он наконец понял, что, хотя Янь Чэнь действительно «обманул» его, все эти годы приёмный отец слишком хорошо защищал его, и он никогда не видел «тьму»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не хотел, чтобы он взрослел...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они ведь были отцом и сыном... Даже если не кровными, без родственных связей, но они были отцом и сыном десятилетиями... Я был приёмным сыном всего несколько лет, и я не мог причинить вреда приёмному отцу, почему старейшина Ляо смог сделать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человеческая природа, у каждого свои мысли. Но тебе не нужно понимать, что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 — У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взрослей, и, когда станешь достаточно сильным, тебе не нужно будет понимать, что думают другие. Тогда уже другие будут пытаться понять, что думаешь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больше часа, и дверь реанимации внезапно открылась. У И вскочил и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всё в порядке, только лёгкие ожоги, немного дыма в лёгких. Что касается снотворного, доза была большой, но, к счастью, успели вовремя, промыли желудок,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У И с облегчением вздохнул и опустился на пол, не сдерживая глупой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был вне опасности, его вывезли из реанимации и отправили в палату. Поскольку пожар в отеле вызвал большой резонанс, журналисты хотели взять интервью у Янь Чэня, и чтобы не создавать неудобств в общей палате, Ян Гуан организовал для него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палату. Янь Чэнь всё ещё спал, на руке была капельница, лицо было бледным, на теле было несколько повязок, но в целом он выглядел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Янь Чэнь ещё не проснулся. Маленький Ян Цзянь был слишком мал, его энергии не хватало, и он, не выдержав, уснул на руках у отца, как маленький ленивец, обняв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аккуратно сел на диван, держа Ян Цзяня, укрыл его одеялом и прикрыл глаза,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мог заснуть, он не хотел закрывать глаза, всё время смотря на спящего Янь Чэня. Волнение от того, что он снова обрёл его, заставляло его сердце биться неровно, словно у него была аритмия.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маленький Ян Цзянь, полусонный, вдруг услышал радостный голос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проснулся, открыл большие глаза, протирая их,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сынок,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увидев, что У И всё ещё здесь, но тот не обратил внимания на его слова, потому что сейчас У И с радостью смотрел на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проснулся,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Чэнь, проснувшись, почувствовал, как его горло, раздражённое дымом, вызывает лёгкий кашель, он потянулся, и рана отозвалась болью, он тихо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где болит? Я позову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побежал за врачом, врач и медсёстры осмотрели его, всё было в порядке, показатели хорошие,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суетился, вспотел, голос Янь Чэня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садись,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мог сесть, он взял стакан воды, вставил трубочку, приподнял голову Янь Чэня и стал поить его, чтобы увлажнить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 на диване напротив, скрестив ноги,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проснулся, я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ждать ответа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Ляо хотел избавиться от тебя,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тебя слишком легко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третий раз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и внуки старейшины Ляо, включая того менеджера Ляо, все неудачники. Янь Чэнь, ты ведь заметил, что в Динфэн Фильм скоро состоится собрание совета директоров, и старейшина Ляо хочет избавиться от тебя. Но тебя слишком легко подставили, расскажи, какой у тебя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вы... вы хотите сказать, что приёмный отец всё знал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