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переговорная комната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 вместе со своими людьми, оставив сотрудников «Динфэн Фильм» обсуждать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вышел вслед за ними, его ладони были влажными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ничего неправильного не сказал? Такая масштабная сделка… я впервые в таком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своей карьеры работал на низких должностях или стажировался, никогда не участвовал в подобных переговорах, поэтому волнение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отлично. Достаточно взглянуть на выражение лица Янь Чэня, чтобы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Сожаление? — У И не заметил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и его команда обсудили все внутри и вскоре вышли. 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мы готовы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обдумали?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обдумали. Ваша компания проявила искреннюю заинтересованность в сотрудничестве, и контракт составлен честно, без каких-либо скрытых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подписали контракт, после чего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У, проводите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немного заколебался, но всё же кивнул и проводил сотрудников «Динфэн Фильм»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первого этажа, и лифт быстро опустился. Было ещё далеко до обеда, переговоры завершились слишком быстро — менее чем за час, поэтому в лифте было мало людей, и он нигде не останавливался. Внутри царила тишина, и вскоре они достигли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проводил их до выхода. Янь Чэнь и его команда приехали на машине, у них был свой водитель. У И машинально протянул руку, чтобы помочь Янь Чэню сесть в машину, но в последний момент отдернул её. Всё-таки их позиции изменились: он больше не был приёмным сыном Янь Чэня и не работал в «Динфэн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сел в машину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посмотрел на него с удивлением. Помимо рабочих вопросов, Янь Чэнь не сказал ему ни слова, и он думал, что всё закончится именно так —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вырос. Я всегда считал тебя ребёнком, неспособным принимать решения, всегда нуждающимся в руководстве взрослых. Но теперь я вижу, что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странные и неожиданные слова, Янь Чэнь закрыл дверь, и машина быстро отъехала от здания, направляясь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Поп-ап магазин веб-сериала «Копыто чёрного осла» готовился к открытию, и вскоре началась активная реклама. Магазин должен был проработать всего месяц, после чего его демонтировали, как и положено поп-ап магазину. Несмотря на короткий срок, в интернете он вызвал огромный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включал в себя зону с мерчем, тематический ресторан, зону для фотосессий и даже небольшой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стоит отметить, что У И организовал два дня мероприятий: открытие и закрытие, на которые пригласили главных актёров — Гу Сэнье и Жун Му. В эти дни также проводились автограф-сессии.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стала известна, фанаты пришли в восторг. Местные жители точно собирались прийти, а многие приезжие даже купили билеты на самолёт, чтобы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магазин был бесплатным, но из-за огромного ажиотажа требовалась предварительная регистрация, и количество посетителей было ограничено. В первый день регистрации все места были заполнены за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дни работы магазина, будь то рабочие или выходные, были полностью забронированы всего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открытия, помимо Гу Сэнье и Жун Му, Ян Гуан и его маленький сын Ян Цзянь также пришли поддержать мероприятие. Поэтому места на открытие были самыми труднодоступными.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 Гуан привёл маленького Ян Цзяня в магазин. У И уже был там, так как он отвечал за организацию мероприятия и приехал на место рано утром, чтобы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Гуан и Ян Цзянь прибыли, вокруг было настоящее столпотворение. Но, несмотря на огромное количество людей, всё было организовано чётко и упорядоченно, и уже началась очередь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прошли через служебный вход внутрь магазина. Гу Сэнье и Жун Му уже переоделись в костюмы главных героев сериала, и выглядели они настолько убедительно, что казалось, будто они вернулись в те времена, когда снимали первый сезон с бюджетом всего в пять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журналистов, которые хотят взять у тебя интервью. Сегодня «Динфэн Фильм» участвует в мероприятии, и папарацци просто сходят с ума, пытаясь выудить какую-нибудь сенсацию. Гуан, ты готов к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было неизбежно, ведь это был первый день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вошёл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представители «Динфэн Фильм» уже здесь. Журналисты снаружи хотят взять у вас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и дам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вышли наружу, где собралась огромная толпа, включая множество журналистов. Увидев их, все сразу же бросились к ним,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будучи маленьким, чуть не упал, когда его толкнули в толпе. Ян Гуан мгновенно наклонился, поднял его и усадил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наперебой задавали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сегодня «Динфэн Фильм» участвует в мероприятии. Можно ли считать, что «Гуанмин Фильм» и «Динфэн Фильм»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 вы относитесь к инциденту с фейковыми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есть информация, что менеджер Ляо был просто козлом отпущения, а вас понизили до группы продвижения. Это означает, что инцидент с фейковыми новостями был организован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острыми, но У И, опытный и хитрый, легко справлялся с журналистами: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строить догадок. Кадровые перестановки в «Динфэн Фильм» — это обычная внутренняя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глядя на Янь Чэня, не смог сдержать лёгкой усмешки. Слова о «нормальных внутренних перестановках», произнесённые Янь Чэнем, звучали особенно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«Динфэн Фильм» распространял фейковые новости о «Гуанмин Фильм», а теперь вы сотрудничаете с ними. Это вы считаете ответом добром на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держа на руках маленького Ян Цзяня, улыбнулся в камеру. Его улыбка была настолько искренней и обаятельной, что журналисты на мгновение замерли, начав усиленно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«Гуанмин Фильм» и «Динфэн Фильм» просто сотрудничают. Что касается фейковых новостей, я немного в курсе, но, знаете, шоу-бизнес — это грязное дело. Если я буду продолжать копать, вода станет ещё мутнее. Я не считаю это ответом добром на зло. Более того, я уже говорил, что лично восхищаюсь господином Янем и надеюсь на честную конкуренцию и здоровое развитие с «Динфэн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слова невинного человека, но его фанаты, с их сильной привязанностью, не видели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Ааааа, наш император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Император — настоящий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Верно, шоу-бизнесу нужна здоровая конкуренция. Наш император не преследует их не потому, что он наивен, а потому что не хочет мутить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У императора такие правильные взгляды! Я твой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Император такой великодушный!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В его животе может поместиться целый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слушая ответы, покачал головой и пробормотал: «В животе императора действительно может поместиться корабль, но мой сын ведь не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сын императора — это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Поп-ап магазин привлёк огромное внимание, и реклама мистического веб-сериала «Динфэн Фильм» прошла успешно. Раньше никто не хотел сотрудничать с ними, но теперь очередь выстроилась, и все стремились получить место. Таким образом, Янь Чэнь выполнил план по продвижению, не только избежав увольнения, но и став героем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