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назначил встречу с Янь Чэнем для обсуждения сотрудничества, и Ян Гуан также должен был присутствовать. У И с облегчением вздохнул: если бы ему пришлось вести переговоры с Янь Чэнем один, он не знал, чем бы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переговоров Янь Чэнь прибыл в здание Гуанмин Фильм с ассистентом, секретарём и группой сотрудников отдела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Гуанмин Фильм занимал всего один этаж, что нельзя было сравнить с целым зданием Динфэн Фильм. Гуанмин Фильм был новичком на рынке, и, надо сказать, многие сотрудники Динфэн тоже хотели посмотреть, как он выглядит. Однако, войдя внутрь, они были удивлены...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этаж? Так маленько?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Размеры такие скромные?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посмотрите, тут даже детская площадка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компании продвигают идею о том, что компания — это как дом, большая семья. Но сотрудники понимают, что это просто слова, чтобы заставить их работать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Гуанмин Фильм, они были поражены. Это место совсем не походило на компанию. Тут было слишком уж непринуждённо. Детская площадка находилась прямо напротив стеклянного конференц-зала. Что это вообще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организации поп-ап магазина требовалась помощь Ю Цзинчуаня и Ю Гэ, они не пошли домой прошлой ночью и остались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сотрудники Динфэн Фильм уже пришли, а Ю Цзинчуань ещё не встал. Услышав шум, он вышел из офиса, зевая,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Вы уже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широко зевнул, его волосы торчали в разные стороны, рубашка была помята. Только выйдя, он столкнулся с сотрудниками Динфэн Фильм, и его челюсть чуть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уже был одет и держал в руках завтрак.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гости уже пришли для переговоров. Пойдите, приведите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Ю Цзинчуань наконец понял, что происходит, и, прикрывая лицо, бросился в туалет,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улыбнулся и сказал сотрудникам Динфэн Фильм: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пойду за господином Яном и менеджером У. Пожалуйста, присаживайтесь,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главой компании, Жун Му — партнёром, а Ю Гэ занимал третью по значимости должность — помощник генерального директора. Хотя его титул был внушительным, Ю Гэ привык к работе и занимался практически всем в Гуанмин Фильм, включая множество мелких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пошёл вызвать Ян Гуана 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завтракал в офисе Ян Гуана, его маленькие ручки держали большую палочку «ютяо», которую он с аппетитом грыз. Услышав, что сотрудники Динфэн Фильм пришли, он тут же бросил палочку,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руки, не вытирай их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сделал вид, что хочет вытереть руки об одежду Ян Гуана, но тот подхватил его на руки и понёс в туалет: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Динфэн Фильм увидели, как дверь кабинета генерального директора открылась, и Ян Гуан вышел. Однако он не поздоровался с ними, а, держа в руках извивающегося малыша, поспешил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туалета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первым вышел У И. Он сразу же увидел Янь Чэня, который сидел в инвалидном кресле, окружённый людьми, и, как всегда, с элегантной улыбкой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немного замешкался, но медленно протянул руку и пожал руку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Янь... Господин Ян скоро придёт. Пожалуйста, пройдёмте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У И в конференц-зал и расселись. Через некоторое время дверь зала открылась, и первым вошёл маленький булочка Ян Цзянь. Он шёл с важным видом, руки за спиной, явно подражая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вбежал в зал, подошёл к стулу, сам забрался на него и, положив руки на колени, выпрямился, сидя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вошёл следом и сел рядом с Ян Цзянем,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Динфэн Фильм переглянулись. На встречу привели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начинать, менеджер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Вот материалы о поп-ап магазине, которые подготовил наш отдел продвижения.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раздал материалы, и Янь Чэнь сразу же открыл раздел о совместных проектах. Он уже знал о планах с поп-ап магазином «Копыто чёрного осла», так как ему позвонили заранее. Он понимал, что задумал Ян Гуан. Если он примет предложение о совместном проекте и начнёт сотрудничать с Гуанмин Фильм, Старейшина Ляо станет ещё более подозрительным к нему. Но если он откажется...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контракт был крайне выгоден для Динфэн Фильм. Совместный проект и примирение с Гуанмин Фильм принесли бы только пользу. Янь Чэнь, ради Динфэн Фильм,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оказался в безвыходной ситуации, и ему пришлось идти на уловку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спокойно просмотрел материалы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очень подробные.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лестью. Другие сотрудники Динфэн Фильм также увидели, что цели, особенности, план продвижения и детали совместных проектов были изложены очень чётко. Можно было сказать, что любой бизнесмен был бы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нашего менеджера У. Его способности, конечно,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поднял взгляд на У И. Тот, неожиданно получив похвалу от Ян Гуана, смутился, словно ученик, получивший звёздочку за успехи, и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опёршись локтем на стол,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наш менеджер У очень талантлив. Не кажется ли вам, что быть просто шпионом — это слишком мало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Динфэн Фильм переглянулись, не понимая, о чём говорит Ян Гуан. Казалось, он загадывает какую-то загадку, но Янь Чэнь явно понял его. Его лицо, обычно улыбающееся, вдруг напряглось, словно вот-вот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сосредоточимся на контракте. Остальное обсудим позже, чтобы не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Цзянь: «...» В последнее время сынок вдруг стал вести себя как настоящая интриганка. Непонятно, от кого он это унаследовал, но точно не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шпионажа была поднята Ян Гуаном, но теперь он говорил, что не стоит её обсуждать, словно это Янь Чэнь начал разговор. Однако Янь Чэнь не мог ничего сказать. Во-первых, он не хотел обсуждать эту тему, а во-вторых, он пришёл сюда для бизнеса. Совместный проект с поп-ап магазином был очень выгоден для их веб-сериала, и, если бы он состоялся, это помогло бы привлечь рекламодателей. Поэтому, несмотря ни на что, Янь Чэнь не мог позволить себе ссориться с Ян Гуаном и мог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переговоров прошло спокойно. Ян Гуан не вмешивался, а У И вёл переговоры с сотрудниками Динфэн Фильм. Хотя У И обычно не отличался красноречием, в работе он был очень внимателен, обсуждая каждый пункт. Закончив,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и все присутствующие, посмотрите, есть ли у вас возражения. Вот наш проект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взял контракт и внимательно изучил его, не скрывая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что У И обладает некоторыми способностями, но У И был молодым и неопытным. Даже если он работал усердно, он не был тем, кто мог бы выделяться. Кроме того, У И всегда слушался Янь Чэня, поэтому тот решил использовать его как шпиона, отправив в Гуанмин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Янь Чэнь никак не ожидал, что У И сможет так хорошо справляться с продвижением. Когда он увидел план и контракт, он был поражён. Это уже было не просто «некоторыми способностями». Янь Чэнь мог с уверенностью сказать, что У И обладал талантом в этой области. Он делал всё очень хорошо, и даже сам Янь Чэнь, когда только начинал в компании, не мог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талантлив, и, что ещё более ценно, он был очень трудолюбив.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опустил голову, вновь взглянув на контракт, и подумал: «Неудивительно, что Ян Гуан так гордится. Он действительно нашёл сокровище, а я сам отдал редкую драгоценность другому. Теперь уже поздно сожалеть».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ознакомились с контрактом. Нам нужно время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