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дело не в том, что команда не может функционировать, а в том, что во многих ситуациях приходится отдавать долги. Есть такие съёмочные группы, куда нужно попасть ради поддержания связей. В конце концов, в мире шоу-бизнеса нельзя выжить, полагаясь только на внешность и актёрское мастерство. Здесь важны связи, и налаживание отношений —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отдать долг, приходится идти даже в самые отвратительные съёмочные группы,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крутился в мире шоу-бизнеса уже много лет и, будучи по натуре «улыбающимся тигром», обычно ни с кем не ссорился. Его долги распространялись на всю индустрию, поэтому Ян Гуан был уверен: если Янь Чэнь поставил задачу по продвижению, проблем с её выполнением не возникнет — он обязательно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сказал Ян Гуан, приподняв уголки губ в хитрой улыбке, — почему бы нам не сотрудничать с Янь Чэнем? С одной стороны, это будет ударом по Динфэн Фильм, а с другой — продолжит их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мести Ян Гуана ещё не был завершён. В конце концов, он был человеком злопамятным. Хотя во время последней прямой трансляции и в больнице он уже успел насолить Старейшине Ляо и прямо, и косвенно, Ян Гуан считал, что на этом останавливаться нельзя — нужно продолжать изводить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как ты собираешься сотрудничать с 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Динфэн Фильм и Гуанмин Фильм были конкурентами, и Янь Чэнь прекрасно понимал замыслы Ян Гуана. Он знал, что Ян Гуан пытается расколоть его и Старейшину Ляо. Если Ян Гуан вдруг бросит прямой крючок, такой умный человек, как Янь Чэнь, никогда на него не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сложная задача. Янь Чэнь — старая лиса, поймать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и вправду старая лиса, но это не значит, что его нельзя поймать. Главное — чтобы приманка была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а что это за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интересно. Янь Чэнь был загадочным человеком, и хотя У И несколько лет был его приёмным сыном, он так и не смог его понять. А теперь Ян Гуан собирался поймать его на голый крючок — звучало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Приманка — это интересы Динфэн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Интересы? — У И ещё больше запутался. — Господин Ян,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проработал в Динфэн Фильм столько лет. Почему он не ушёл? Во-первых, потому что Старейшина Ляо — его приёмный отец, но есть и вторая причина. Этот старик на самом деле очень чуткий, и он искренне привязан к Динфэн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потер лоб. Старик... На самом деле Янь Чэню было всего сорок, он был скорее дядей, но его сыну уже исполнилось тридцать, так что это был случай «ворон ворону глаз не выклюет».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Янь Чэнь действительно заботится о Динфэн Фильм, — продолжил Ян Гуан. — Если приманка на голом крючке принесёт Динфэн Фильм огромную выгоду, Янь Чэнь обязательно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чем мы можем сотрудничать с Динфэн Фильм, чтобы принести им огромную пользу? Я ничего не могу придумать. И, учитывая твой характер, мы не можем себе позволить понести убытки. Условий так много, что я всё больше запутываюсь.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недоумении, но У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мой новый план по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 — Все сразу заинтересовались новым планом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хоть и был простым человеком, в работе проявлял гибкость и не зацикливался на шаблонах. Его предыдущее интервью на телевидении принесло им много положительных отзывов. Продвижение У И не ограничивалось простым пиаром, поэтому всем было любопытно, что же он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подготовил план продвижения веб-сериала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Веб-сериал «Копыто чёрного осла» был их самым ранним проектом, можно сказать, дебютной работой Шусюэ. Хотя это был всего лишь веб-сериал, Гу Сэнье благодаря ему получил награду за лучшую телевизионную роль, что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благодаря популярности «Возвращения на вершину» рейтинги «Копыта чёрного осла» снова взлетели, даже превысив показатели многих новых сериалов. Это вызвало новую волну интереса к мистическим драмам, поэтому У И решил, что необходимо снова запустить продвижение, чтобы использовать максимум этой популярности, — и это было бы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И подготовил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тематический поп-ап магазин «Магазинчик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веб-сериала было «Магазинчик „Копыто чёрного осла“», что звучало как название магазина, поэтому У И решил, что поп-ап магазин идеально подойдёт по теме и будет очень уместен. Поп-ап магазины сейчас в тренде, они продают сувениры и прочее, а также могут включать тематические рестораны. В общем, это всё — товары повседневного спроса и общепит. Хотя это и не предметы роскоши, но это второй по величине потребительский сектор, и прибыль может быть совсем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прибыли, поп-ап магазин также может привлечь внимание, а затем можно будет привлечь рекламодателей, создав специальный раздел «Совместные проекты». Если говорить прямо — это сбор рекламных денег, чтобы максимизировать прибыль от поп-ап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это,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У И, у тебя действительно есть идеи! Сколько же денег можно заработать на таких совместных проектах? Ты просто мастер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замысел Ян Гуана заключался в том, чтобы предложить Янь Чэню сотрудничество в этом проекте. В конце концов, «Копыто чёрного осла» — это мистический сериал, и Динфэн Фильм как раз ищет проекты для сотрудничества в этом жанре. Два сериала действительно могли бы объединиться в совместном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Динфэн Фильм сейчас находился в сложной ситуации, и если бы они объединились с «Копытом чёрного осла», это бы означало, что Гуанмин Фильм и Динфэн Фильм помирились. С учётом нюха журналистов они бы сразу же набросились на эту новость. Это принесло бы не только рекламные деньги, но и привлекло бы внимание прессы.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 много мистических веб-сериалов, и, если говорить без ложной скромности, все они подражают нашему «Копыту чёрного осла» от Шусюэ. Поэтому, если мы предложим Янь Чэню этот проект, он, ради Динфэн Фильм,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В конце концов, это совместный проект, и если их сериал провалится, это нас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ещё и насолит Старейшине Ляо. Он хотел уволить Янь Чэня, а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 будущем, если вы кого-то обидите, не обижайте моего папу! А то сами потом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 ведь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согласны, то дело с поп-ап магазином и переговоры с Янь Чэнем поручаем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 И был удивлён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Продвижение — это не только пиар, но и реализация. Раз ты сделал план, ты должен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действительно состояло из двух частей: пиара и реализации. Именно поэтому те, кто занимается продвижением, часто чувствуют себя уставшими и испытывают огромное давление. Ведь нужно не только думать о пиаре, но и заниматься реализацией, бегать по кинотеатрам, взаимодействовать с множеством людей. Их задачи объединяют обязанности агента и исполнительного агента — неудивительно, что нагрузка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немного замешкался. Он не знал, как теперь подойти к 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наш специалист по продвижению в Гуанмин Фильм. Неужели ты настолько непрофессионален?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 И быстро замахал руками, а затем,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сделаю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Бедный «Овечка» снова попал в ловушку. Ян Гуан просто сказал пару слов, и он уже прыгнул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Поп-ап магазин «Копыто чёрного осла» был полностью поручен У И. Хотя говорилось, что У И отвечает за всё, Ян Гуан тоже помогал, ведь отдел продвижения Гуанмин Фильм был «слишком беден»: сейчас там был только менеджер У И, да и тот был «одиноким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как глава компании, был свободным человеком и, как кирпич, его можно было использовать везде, где нужно. Сейчас, когда поп-ап магазин требовал дополнительных рук, Ян Гуан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