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Чэнь?! Что ты сказал?! С кем ты так разговариваешь? Ты так разговариваешь с отцом?! Кх-кх-кх-кх-кх—!!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Ляо! Пожалуйста,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вызовите врача,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доносились крики Старейшины Ляо и суета его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паники и гнева на другом конце провода, Янь Чэнь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прав, отец? Вы сами сказали, что за фильм «Динфэн Фильм» я отвечаю полностью. Вы, отец, боитесь, что ваши сыновья и внуки снова проиграют, и поэтому не доверяете мне? Вот и заставили «Гуанмин Фильм» уйти из новогоднего проката. Хорошо, вы сказали, чтобы «Гуанмин Фильм» ушел, и я сделал все, что мог. Но вы, отец, все равно не доверяете мне и продолжаете вмешиваться. Инцидент с фейковыми новостями… это ведь ваша работа,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бровь, обнаружив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заметив реакцию Ян Гуана, тут же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что случилось? Услышал что-то интересное?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инцидент с фейковыми новостями — это дело рук Старейшины Ляо, а не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Ян Цзянь. — Старейшина Ляо? Какой бесчестный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сделал Янь Чэнь, ведь тогда он не отрицал, а просто сказал, что неважно,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становится ясно, что Янь Чэнь не отрицал, чтобы не раздувать скандал внутри «Динфэн Фильм». Он взял вину на себя, чтобы защитить репутацию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Увольнение менеджера Ляо было справедливым. Хотя вы, отец, инициировали фейковые новости, но именно менеджер Ляо был исполнителем. Он связался с теми родителями. Я уволил его, и это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Ляо, услышав это, чуть не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Чэнь!!! Что ты задумал?! Ты что, решил, что можешь мне перечить?! Я делал это ради «Динфэн»! Если бы вы все не были такими никчемными, мне бы не пришлось идти на такие меры! Я уже старик, хочу спокойно дожить свои дни! А вы все только добавляете мне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сюда сейчас же! Немедленно! Я хочу поговорить с тобой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времени, я в больнице. Если у вас есть дела, отец,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Чэнь разговаривал по телефону, свет в операционной погас, и вышел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человека гемофобия? Ничего серьезного, потерял немного крови, наложили несколько швов. Госпитализация не требуется. Вот инструкции по уходу, не мочите рану, потом придете снять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операционной вышел У И. Он выглядел немного потрепанным, держась за руку, которая была уже перевязана и зашита. Единственное неудобство заключалось в том, что рана была на правой руке, и теперь ему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вышел, и, хотя он был в порядке, боль все же давала о себе знать. Он огляделся, увидел только Ян Гуана и Ян Цзяня, и в его глазах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поспешно ответил У 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дразнить. Дядя сейчас разговаривает по телефону в лестничной клетке, он все это время ждал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И оживился, его глаза загорелись, как у маленького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рассказал У И о том, что услышал: инцидент с фейковыми новостями был делом рук Старейшины Ляо, а не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услышав это, с облегчением вздохнул, и боль в руке словно 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знал, что приемный отец… что Янь Чэнь не мог сделать такого.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Янь Чэнь закончил разговор и вернулся. Увидев У И, он тут же подъехал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рана? Нужно ли ложиться в больницу? Серьезно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моргнул. Впервые он видел, как Янь Чэнь проявляет беспокойство. Обычно он был всегда спокоен, все держал под контролем, никогда не суетился 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врач сказал, что рана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 облегчением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коляску, собираясь уехать, но 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услышав обращение,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почему вы тогда не сказали, что это не вы сделали фейковые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удивленно посмотрел на них, не понимая, как они узнали,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неважно, кто это сделал. Это проблема «Динфэн Фильм», а я — часть компании. Какая разница,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разницы нет, — сказал Ян Гуан, прислонившись к стене больницы. — Потому что людей, знающих о «Динфэн Фильм», намного больше, чем тех, кто знает о Янь Чэне. Людям все равно, кто такой Янь Чэнь, они знают только, что «Динфэн Фильм» выпустил фейковые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хорошо разбираетесь.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 ближе, встав перед Янь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после этого случая мое мнение о вас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 интересом спросил Янь Чэнь. — Что именно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трансляции я сказал, что вы — единственный в «Динфэн Фильм», кто достоин быть нашим соперником. Но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довольно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начинаю думать, что вы действительно достойны быть моим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благодарить вас,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древности, вам пришлось бы встать на колени и поклониться мне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шутил. Ведь в древности он был императором, и стать его соперником было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в «Динфэн Фильм» вам станет не по себе, можете присоединиться к нам, в «Гуанмин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дня не будет, — уверенно ответил Янь Чэнь, считая, что Ян Гуан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 уверенно, а то потом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Янь Чэня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если такое случится, мы в «Гуанмин Фильм» с радостью вас примем. Не будем смотреть на ваш возраст,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гордостью выпрямился. Сынок пошел в него, всегда умел сказать что-то колкое, оставляя соперника без слов,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очевидно, не знал, что ответить,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коляску и направился к лифту. У И сделал пару шагов вперед, глядя на спину Янь Чэня, словно хотел что-то сказать, но, открыв рот, не смог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Чэнь, когда лифт «динь» — подъехал, не оборачиваясь,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почти не расслышал, словно это было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отцом и сыном, и У И думал, что, учитывая бесчувственность Янь Чэня, он вряд ли бы сказал ему это. Но ему показалось, что он услышал, хотя звук лифта совпал с этим моментом, и У 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расслышал, но Ян Гуан услышал. Его слух был острым, и он с улыбкой разоблачил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господин Янь поздравил тебя с днем рождения. Как это так, не поблагодарил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извините, наш новый сотрудник в «Гуанмин Фильм» немного стеснительный,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разоблаченный, уже чувствовал себя неловко, а эти слова Ян Гуана звучали особенно язвительно. Даже такой опытный человек, как Янь Чэнь, не смог найти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