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И выглядел так, будто с ним всё в порядке, но на самом деле всё держал в себе. Если он не выплеснет эмоции, это может привести к психологическим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хотя и был не в восторге, всё же взял свои одеяло и подушку и покинул главную спальню. Однако он не пошёл тесниться в кабинете с Пин Е, а отправился в гостиную, разложил диван, превратив его в односпальную кровать, и бросил на него подушку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показал Ян Гуану большой палец вверх, а затем подбежал к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пойдём со мной! Это место, где ты сегодня переночуешь. Сначала прими горячую ванну, это поможет расслабиться! Старший брат, вот ванная,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механически зашёл в ванную, кивнул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закрытой, без окон. Такая комната сейчас была идеальной для У И. Он огляделся, стоя в полумраке, и вдруг почувствовал чувство безопасности, которое исходило от защиты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медленно он присел, обхватил колени и, прижавшись к углу ванной, вдруг всхлипнул. На этот раз это был громкий плач. Он крепко обнял свои колени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приведя У И в ванную, пошёл за сменной пижамой и другими вещами. Только подойдя к двери, он услышал громкий плач изнутри. Это, конечно, был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вздохнул, постоял у двери немного, подождал, пока У И немного поплачет, а затем мягко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вздрогнул, поспешно вытирая глаза. Он сидел в углу, скрытый в темноте, беспорядочно стирая следы слёз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медленно подошёл и встал перед У И. Он был очень маленьким, почти одного роста с присевшим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Цзяня был мягким и утешительным: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хочешь плакать, плачь! Плач помогает облегчить душу. У всех бывают грустные моменты, плакать не стыдно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посмотрел на Ян Цзяня, и, не понимая почему, слёзы снова начали накапливаться, а затем хлынули потоком, словно прорвавшаяся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осторожно сделал два шага вперёд и обнял У И. Сначала тело У И было напряжено, но вскоре он тоже обнял Баоцзы, плача и прерывисто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отец... Он больше не хочет меня... Он был самым добрым ко мне человеком. После смерти родителей родственники презирали меня и Чэнчэна. Когда с Чэнчэном случилась беда, они все отвернулись от нас... Тогда было так больно, так больно... Я думал, что у Чэнчэна нет надежды на реабилитацию, и хотел просто взять его и прыгнуть с крыши, чтобы уйти вместе, чтобы стало легче... Тогда меня спас приёмный отец... Если бы не он, меня бы уже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гладил У И по голове, и он запомнил на всю жизнь его слова: «Нет в жизни таких преград, которые нельзя преодолеть. Твой путь ещё долог».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Янь Чэня больше не могли ходить, но он всё ещё мягко утешал У И, заставляя его собраться, ради себя и ради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Янь Чэня У И постепенно выбрался из самой тёмной полосы в жизни. Янь Чэнь был для него путеводной звездой, которая освещала путь в кромешной тьме. Это было как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вера исчезла, внезапно пропала, и ночная звезда погасла, оставив лишь бесконечную тьму...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громко плакал, потому что перед маленьким Баоцзы Ян Цзянем он мог не сдерживаться, не думать о своём достоинстве или о том, что может сказать что-то не то. Он просто высказал всё, что было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что делать... Приёмный отец был самым добрым ко мне человеком, но господин Ян и все остальные тоже очень добры ко мне... До того как я пришёл в «Гуанмин Фильм», я всегда думал, что работа — это тяжело, но здесь я понял, что все мы — одна семья, все заботятся друг о друге... Я действительно хочу продолжать здесь работать,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продолжай работать здесь, не думай о плохом. Если хочешь остаться,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У И покачал головой. — Я обманщик, и даже не очень хороший. Я ничего не достиг...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обманщиком? — продолжал Ян Цзянь. — Ты хороший брат, хороший сотрудник и хороший человек же! Старший брат, ты забыл? Ты только что спас репутацию маленького мальчика, и теперь он снова может получить рекомендацию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У И, казалось, устал от плача,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плохой человек не стал бы думать о том, хороший он или нет, — сказал Ян Цзянь. — Ты думаешь об этом, а значит, ты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плакал долго, и они оставались в таком положении долгое время. Возможно, он устал от плача, но его рыдания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Гурр-гурр!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вытер слёзы, и в этот момент его желудок вдруг заурчал.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сказал Ян Цзянь. — Уже так поздно, время ужина прошло! Старший брат, ты проголодался? Я приготовлю тебе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смущённо ответил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же! — сказал Ян Цзянь. — Старший брат, ты прими ванну, это поможет расслабиться! Когда выйдешь, ужин будет готов. Я готовлю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помахал своей маленькой ручкой, передал У И сменную пижаму и выбежал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вышел из главной спальни и вдруг вдохнул: «Ха!» Кто бы мог подумать, что у двери кто-то стоит! И при этом молчит,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стоял у двери главной спальни, скрестив руки,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отец так испугался?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как призрак, стоишь тут и пугаешь! — возмутился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отец стал таким пугливым? Раньше был смельчаком, — усмехнулся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отойди! — помахал ручкой Ян Цзянь. — Я пойду готовить ужин, У 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почему ты не спросил, голоден ли я? —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голоден? — сказал Ян Цзянь, убегая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рисовую кашу со свининой и столетним яйцом,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собирался приготовить что-то быстрое, так как времени было мало, но Ян Гуан настоял на рисовой каше со свининой и столетним яйцом. Как хороший отец, Ян Цзянь решил, что может исполнить желание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холодильник, принёс маленький стульчик, свой любимый, достал из коробки несколько столетних яиц, а затем из морозильника взял кусочки мяса для разморозки.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сказал Ян Цзянь. — Очисть несколько яиц, ты ведь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Столетнее яйцо — это не проблема, — усмехнулся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яйца, которые передал ему Ян Цзянь, и начал их очищать.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Цзяню нужно было промыть рис, разморозить мясо и приготовить два салата к каше. Он действовал очень быстро, промыл рис, нарезал мясо, поставил кашу вариться, а столетние яйца можно было добавить в конце, так что это не было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Цзянь почти закончил,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яйца очистил?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торопи, уже готово, —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Гуан вошёл на кухню с очищенными яйцами и передал Ян Цзяню маленькую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очень любил рисовую кашу со свининой и столетним яйцом, но ел только домашнюю, потому что она была самой вкусной. Внешняя каша не могла сравниться с домашней ни по времени приготовления, ни по ингредиентам, ни по вкусу, и разница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любил столетние яйца, поэтому Ян Цзянь всегда клал их много,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специально дал Ян Гуану несколько яиц, чтобы он их очистил,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посмотрел на миску, которую передал ему Ян Гуан,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Столетнее яйцо, — холодно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«холодным» было то, как Ян Гуан очистил яйца...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