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крепко сжал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и он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вдруг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знаешь?! Ты правда не знаешь или делаешь вид? Разве это не Янь Чэнь из «Динфэн Фильм»?! Ты сегодня виделся с Янь Чэнем, да? После того как мы вышли с телевидения, ты сказал, что у тебя дела, и мы подумали, что ты пошёл в больницу к Чэнчэн, но вместо этого ты встретился с Янь Чэнем,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У И был шокирован, смотря на Жун Му, словно его лицо кричало: «Как ты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никто не знал — не делай! Разве ты не понимаешь этого? Мы всё видели, все видели! Ну что ж, мы к тебе хорошо относились, а ты, оказывается, шпион от «Динфэн Фильм»! Как же ты хорошо скрывался! Теперь ты нас предал!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предавал компанию! — громко сказал У И. — Я не предавал компанию! Правда! Я знаю вице-президента «Динфэн Фильм», но я не предавал компанию,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увидев, как все смотрят на него. У И почувствовал, как сердце упало... Всё, его раскрыли...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знаешь Янь Чэня? Мы сегодня видели, как ты с ним сидел в кафе, но не могли точно сказать, встретились ли вы случайно, или он пригласил тебя на кофе. Но теперь ясно, что вы действительно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самодовольно сказал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сыграл, как думаешь,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немного переиграл. Если бы Шусюэ был режиссёром, он бы точно снял с тебя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наконец, понял, что его...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опустил голову, стоя на месте, нервно теребя чехол своего телефона,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сел, спокойно скрестил ноги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молчал, всё ещё опустив голову. Маленький Ян Цзянь подбежал к нему, поднял голову и, глядя на У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знаем, что это не ты нас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всё ещё верите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Янь Чэнь решил отправить тебя в нашу компанию, но его выбор был ошибочным. Ты явно не умеешь врать и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стоял на месте, чувствуя себя неловко,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действительно знаю Янь Чэня. Он мой приёмный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смотря на У 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солгал, когда сказал, что не знаю другого пострадавшего, которого вместе с Чэнчэн доставили в больницу. Я знаю его. Это был мой приёмный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рассказал, как его приёмный отец случайно увидел, как У Чэнчэн избивали пьяные хулиганы, и как он защитил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он, Чэнчэн стала бы инвалидом, и у неё не было бы шанса на реабилитацию. Он не только не обвинил нас, но и оплатил её лечение, нашёл лучших врачей. Я всё это время пытался работать, но из-за того, что я не закончил учёбу, меня нигде не брали, считая, что у меня поддельный диплом. Если бы не его помощь, Чэнчэн не смогла бы остаться в больнице...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оправдываться, но я правда не знаю... Он хотел, чтобы я сделал несколько компрометирующих снимков или снял слухи о разногласиях в группе, чтобы задержать выход фильма. Я не знаю, откуда взялась эта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правда всё ещё верите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— ответил Ян Гуан, — ты не умеешь врать. Мы поняли, что ты солгал, когда были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ясно. Это точно проделки Янь Чэня. Я слышал, что он жесток, но не думал, что настолько. С одной стороны, он отправил У И за компроматом, с другой — создал эту новость. Если её не остановить, наш фильм в опасности. Это настоящая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стоял на месте, нервно теребя край своей одежды. Его ладони были влажными от пота. Вдруг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есть одно решение. Вы готовы его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У И. Маленький Ян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тебя есть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знаю этих родителей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громко воскликнул Жун Му. — Ты их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по больнице! Я не с ними! Это бывшие соседи Чэнчэн по палате. Когда Чэнчэн лежала в больнице, мы познакомились. Эти родители вообще не болеют, у них нет никакой неизлечимой болезни...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новости говорилось, что у родителей обоих был рак, они жили в нужде, экономили на всём, но их сын был безответственным, увлёкся онлайн-играми, каждый день ходил в интернет-кафе и даже украл деньги родителей на лечение, чтобы пополнить счёт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У И, эти родители не болели, и вся новость оказывалась 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заинтересованно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в больнице, потому что их бабушка действительно болела. Их семья была бедной, родители торговали на улице, чтобы собрать деньги на лечение бабушки. Ребёнок, о котором говорится в новости, на самом деле хороший мальчик, учится в средней школе. Однажды он пришёл к бабушке с грамотой, его хвалят за отличные оценки, и он даже получил рекомендацию в престижную школу. Я видел, что он очень ответственный, он точно не стал бы воровать деньги на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— сказал Жун Му, — это фейковая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кто-то сделал фейковую новость, чтобы навредить нашей группе. Эти родители были в трудном положении, и, возможно, согласились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этих родителей, можешь их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в больнице слишком высокие, и они недавно сказали, что не могут больше платить, и перевелись в другую больницу. Я не знаю их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плохо! — пожаловался Жун Му. — У нас только их лица, но нет имён. Как их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добавил У И, — я однажды разговаривал с этим мальчиком и знаю, в какой школе он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хлопнул У И по плечу Жун Му. — Ты что, говоришь с паузами? Если знаешь школу, легко найти этого мальчика. Если мы докажем, что новость фейковая, наша группа спасена!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поздно, и ученик, конечно, не был в школе. Ян Гуан поручил PR-компании разобраться с ботами в интернете, но из-за масштаба проблемы за ночь ничего не удалось исправить. Нужно было ждать опровержения.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рабочий день, ученик должен был быть в школе. Ян Гуан и остальные сели в машину и, следуя указаниям У И, подъехали к школе, чтобы подождать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 сводил глаз с ворот школы, внимательно смотря на каждого ребёнка, боясь пропустить того, кого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Ян, ты так нам помогаешь, а что, если фейковая новость будет опровергнута, и твой приёмный отец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снова начал теребить ногти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знаю. Я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старший брат! Если твой приёмный отец откажется от тебя, мой папа может стать твоим приёмным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«...» Ян Гуан был слегка озадачен.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могут быть авторские примечания, но в предоставленном тексте их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