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почувствовал полную беспомощность. Он взял с кровати подушку, и Ян Цзянь тут же бросился к ней, закричав: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моя подушка, я с ней сплю, нельзя её выбрасывать!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отец, когда ложится спать, не обнимает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Цзянь, услышав его насмешливый тон, покраснел. Действительно, его сон был не самым аккуратным — во сне он мог схватить что угодно, обнять или даже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подбоченившись,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Фу-фу-фу, кто бы хотел спать с тобой? Ты вонючий и жёсткий! Иди выключи свет,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выключения света чуть не разгорелась настоящая война. Ян Гуан спустился с кровати, чтобы выключить свет, но как только подошёл к двери, услышал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Стучал только один человек — Жун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опять пришёл за вдохновением?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открыл дверь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 Жун Му. Он выглядел взволнованным: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хорошо, что ты ещё не спишь! Случилось что-то серьёзное! Посмотри [Вэйбо], наша съёмочная группа попала в тренды!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перекатился к тумбочке, схватил мобильный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[Вэйбо], он сразу увидел, что «Возвращение на вершину» оказалось в трендах. Однако название тренда было связано с совсем другим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Подросток, зависимый от игр, потратил все деньги родителей на лечение!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 потратил деньги родителей на спасение жизни на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Следует ли выпускать фильмы на игровую тематику?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Боже, подросток потратил деньги родителей на спасение жизни на игры? Что это за ребёнок? Если бы это был мой ребёнок, я бы его убил! Оставлять такого — только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Игры — это рак, опиум! Как можно этого не признавать? Что хорошего в играх? Только трата времени, учёбы и денег! Сколько детей воруют деньги у родителей, чтобы пополнить счёт в играх?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Какое время на дворе, а люди до сих пор не знают, что киберспорт — это тоже вид спорта? Мысли слишком отсталые! Ребёнок ворует деньги для игр — это разве вина разработчиков игр? Это родители не смогли воспитать ребёнка, а у других детей почему-то нет таких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Откуда ты знаешь, что родители не воспитывали ребёнка? Это разработчики игр обманывают, всё это ловушки, от которых не уберечься!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На мой взгляд, игры — это просто развлечение. Я тоже иногда играю, но это только для развлечения, не более того. Фильмы на игровую тематику не должны выходить на большой экран. «Возвращение на вершину» собирается выйти в кинотеатры? Это уже перебор!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Фильмы смотрят так много людей, и они не имеют возрастных ограничений. Дети посмотрят фильм про игры и перестанут учиться, начнут играть.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Фильмы на игровую тематику не должны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8: У взрослых что, нет своей жизни? Из-за страха, что дети испортятся, в кинотеатрах будут показывать только мультфильмы?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9: Эй, ты забыл про «Си Ян Яна»? Его тоже обвиняли в том, что он портит детей. Разве «Си Ян Ян» не мультфильм?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10: Бойкотируйте фильмы про игры! «Возвращение на вершину» не должен выходить!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11: Верно, бойкотируйте фильмы про игры! Игры — это рак! Электронный опиум, вред без пользы. Раньше, когда игр не было, люди жили прекрасно. Можно полностью запретить все компьютерные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 интернете были самые разные. От одной социальной новости разгорелась дискуссия о бойкоте фильма «Возвращение на вершину», и вскоре фильм оказался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пропало, Гуан, смотри скорее! Что делать? Я чувствую, что здесь не всё чисто, определённо есть подтасовка и боты. Посмотри на этот пост — он слишком явно провоцирует, вызывает споры, чтобы набрать просмотры и комментарии. Многие пользователи не знают правды и активно подключаются к обсуждению.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прищурился. Другие, возможно, не заметили, но они уже давно в киноиндустрии и не могли не понять, что здесь точно есть боты и подтасовка. Иначе за такое короткое время не было бы такого количества просмотров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новости о подростке, который потратил деньги родителей на игры, многие пользователи, не зная всей правды, возмутились и начали бойкотировать фильм «Возвращение на вершину», требуя остановить съёмки и запретить выпуск.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Гуан, тебе не кажется... что эта новость, про подростка, который потратил деньги родителей на лечение, очень похожа на то, что говорил Янь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они арендовали площадку для съёмок, Ян Гуан и Ян Цзянь впервые встретили вице-президента компании «Динфэн Фильм» Янь Чэня. Янь Чэнь пригласил их на ужин и сказал несколько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им подумать о переносе даты выхода фильма, иначе у него будет много способов задержать их фильм, например, новости о подростке, который потратил деньги родителей на лечение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это точно то, что говорил Янь Чэнь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проделки «Динфэн Фильм»?! Он хочет нас уничтожить! Чтобы их фильм не имел конкурентов! Чёрт! Какой же он коварный!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Сначала идём в компанию, свяжемся с PR-компанией и решим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собирались отдохнуть, но тут произошло такое. Ничего не поделаешь, все отправились в компанию, чтобы срочно разобраться с этим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 больнице сидел с У Чэнчэн, которая уже засыпала. У И тихо сидел, достал телефон и случайно увидел тренд про «Возвращение на вершину». Открыв его, он был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вскочил, случайно разбудив У Чэнчэн. Та, потирая глаза,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Чэнчэн, мне нужно срочно в компанию. Ты сможешь сегодня одна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Чэнчэн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братик, если тебе нужно,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быстро выбежал из палаты, побежал через больницу и, не дожидаясь автобуса, поймал такси, которое быстро доставило его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ворвался в здание компании, где горел свет. Уже было за полночь, и в компании обычно никого не было. Они не любили задерживаться после работы, и даже Ян Гуан, как босс, уходил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все были в компании, работая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вбежал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У И зазвонил. Это был журналист с телевидения. У И почувствовал неладное, но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[Журналист]: Алло? Это Сяо У? Мне очень жаль, но насчёт вашего интервью... Я планировал помочь, и оно уже было запланировано к выходу,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наверное, видел тренд? Из-за этой новости ваша съёмочная группа оказалась в центре внимания, поэтому это интервью, возможно, придётся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очень жаль, я обещал, но это решение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посмотрел на телефон — собеседник уже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долго готовились к интервью, и вот оно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интервью, но и вся съёмочная группа «Возвращение на вершину» оказалась в опасности. Из-за этой новости все их усилия могли пойти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Ян Гуана снова зазвонил. Это был Лян Чжибай с платформы «Юши».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У И и включил громкую связь. Лян Чжибай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Ян, вы видели тренд? Быстро ищите решение. Мы постараемся успокоить инвесторов, но общественное мнение нужно уладить. У вас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связались с PR-компанией.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Чжибай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связаться с PR недостаточно. Ясно, что кто-то намеренно атакует вашу группу. Нужно найти этого человека. Вы недавно с кем-то 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повесил трубку, повернулся к У 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И, как ты думаешь, кто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[Здесь могут быть авторские примечания, но в предоставленном тексте их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