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опустил голову. Янь Чэнь не мог видеть его лица, только макушку, но он чувствовал, что У И испытывает чувство вины. Улыбка на его губах медленно расширилась, но тепло в ней постепенно исчезало, уступая место мрачности и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 за мои ноги, — сказал Янь Чэнь. — Это не твоя вина. Я рад, что смог спасти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узнал, что в тот день, когда У Чэнчэн избивали пьяные хулиганы, вместе с ней был ещё один взрослый мужчина, которого также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была слишком молода, чтобы вспоминать произошедшее. Она получила тяжёлую психологическую травму и не могла вспомнить лица нападавших. Но один человек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которого тоже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мужчиной был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 было двое: сестра У И и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Чэнь задержался на работе и попросил своего ассистента и водителя уехать раньше. Возвращаясь домой, он услышал детский плач и ругань. Подойдя ближе, он увидел, как в узком переулке несколько пьяных избивают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не раздумывая, хотел вызвать полицию, но хулиганы, испугавшись, решили разобраться с ним. Они окружили его и начали избивать, угрожая, чтобы он не 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увидев окровавленную девочку, сразу же прикрыл её своим телом, защищая от ударов. Железные прутья обрушивались на его голову, спину, позвоночник и ноги.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хулиганы разбежались, в переулке остались только детский плач и запах крови, резкий и пугающий…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прохожие, увидев кровь на земле, в ужасе вызвали скорую, и Янь Чэня с У Чэнчэн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Янь Чэня ноги У Чэнчэн удалось спасти. Врачи сказали, что, учитывая её молодость, есть шанс, что она снова сможет ходить, если будет активно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Чэню повезло меньше. Ему сломали ноги и повредили позвоночник. В больницу его доставили с опозданием, и врачи долго боролись за его жизнь. Что касается его ног, они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Янь Чэнь жил в инвалидном кресле и больше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чувствовал себя виноватым. Янь Чэнь пострадал, защищая его сестру. Если бы он не вмешался, не стал бы «героем», он не стал бы инвалидом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Янь Чэнь не держал на них зла. Он не обвинял У Чэнчэн и не винил У И. Узнав об их тяжёлом положении, он сам предложил помочь с лечением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финансовой поддержки Янь Чэня У И не знал бы, как оплачивать лечение сестры. Даже родственники отвернулись от них, а незнакомец, пострадавший из-за них, оказал такую помощь. Можно сказать, что без Янь Чэня У И не знал бы, как выжить с У Чэнчэн. Это он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погрузился в воспоминания и долго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наклонился вперёд, протянул руку и легонько похлопал У И по голове,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мягко сказал Янь Чэнь, улыбка которого была полна того, в чём нуждался У И — спасения. — Ты ведь любишь учиться, правда? Ты был студентом Цинхуа, всегда был среди лучших. Ты хотел бы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молчал. Он действительно любил учиться. Не ради хорошей работы или будущих планов. Он просто любил заниматься исследованиями. Раньше он думал, что не хочет работать в инвестиционном банке или зарабатывать большие деньги. Если бы была возможность, он хотел бы поступить в магистратуру, затем в аспирантуру и заниматься наукой…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дело будет решено, возвращайся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голову, удивлённо посмотрев на Янь Чэня. Тот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дело будет решено, возвращайся к учёбе. Занимайся тем, что тебе нравится, и жизнь станет интересной,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дело будет решено…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речь шла о конфликте между Динфэн Фильм и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деньгах, — продолжил Янь Чэнь. — Хотя я уже не так полезен, у меня есть немного сбережений. Я помогу с оплатой обучения и жилья. Тогда ты сможешь снять квартиру рядом с университетом, и твоя сестра переедет туда же. Я буду навещать вас, когда смогу.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этого? Конечно, это было бы замечательно. Учиться, иметь жильё и знать, что кто-то заботится о тебе, — что могло быть лучше? Но при условии… что проблема с Гуанмин Фильм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себя, — сказал Янь Чэнь. — До завершения съёмок «Возвращения на вершину» ещё есть время. Даже после завершения до новогоднего проката тоже есть время. Так что, А И,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во второй половине дня были съёмки. Закончив, он собирался сразу отправиться домой, но маленький Ян Цзянь захотел кремовых профитролей. Ян Гуан свернул с пути и заехал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удовольствием уплетал профитроли: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Сынок, У И ведь живёт где-то здесь, да? Кажется, я видел его адрес, когда заполнял информацию о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навестим У И! — Ян Цзянь явно скучал. — Мы ведь уже здесь, зайдём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сначала узнать, приглашает ли он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поехал по указанному адресу. Они нашли дом У И — старую, обветшалую постройку, стоявшую в одиночестве на улице. Со стороны она выглядела как заброшенное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припарковались, поднялись наверх и долго звонили в дверь, но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ещё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шаги. Кто-то поднимался по лестнице. Дом был шестиэтажный, без лифта. Шаги были тяжёлыми, словно человек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опустив голову, и не заметил, что на верхнем этаже стоят люди. Подойдя к Ян Гуану, он чуть не столкнулся с ним, резко вдохнул и, подняв голову,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Д-директор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сначала встретился с Янь Чэнем, затем навестил сестру в больнице и только сейчас возвращался домой, полностью измотанный. Но больше всего он был измотан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как… как вы узнали,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забыл? Сегодня ты заполнял информацию о сотруднике!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вылетело из головы… Проходите, садитесь. Только квартира маленькая,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открывать дверь, но она была немного перекошена, и 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дверь немного деформировалась, сейчас открою…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в дверь, пытаясь одновременно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выдержав, упёрся в дверь одной рукой. Его сила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— У И наконец открыл дверь. — Спасибо, директор Ян,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Квартира действительно была крошечной — одна комната, где стояли диван и кровать, а рядом — узкая ванная. Кухни не было, готовить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квартира маленькая, располагайтесь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протянул У И профитроли: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