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сестра У И столкнулась с группой пьяных хулиганов. Те без всякой причины набросились на неё, избивая до крови, а затем ушли, оставив её лежать на земле. Прохожие, увидев кровь, вызвали скорую помощь, и сестру У И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кто эти пьяные, но нападать на ребёнка! Это просто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Сестру У И доставили в больницу, и врачи сообщили ему, что у девочки высокий риск остаться инвалидом на всю жизнь, с возможным параличом. Однако оставалась небольшая надежда на выздоровление, но лечение и реабилитация требовали огромных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выпуска оставался всего год, но У И не мог выбирать. Его сестра была ещё так мала, она даже не пошла в школу. Неужели ей придётся провести всю жизнь в постели или в инвалидном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решил бросить учёбу, за год до выпуска покинул университет и начал отчаянно работать, чтобы накопить деньги на лечение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глаза, глядя на дождь за окном. Ранее У И сказал, что сегодня не пойдёт домой, но не уточнил, куда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Линь Юи, Ян Гуан вдруг понял: У И, вероятно, пошёл в больницу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пьяных так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том участке дороги не было камер видеонаблюдения, а ночь была слишком тёмной. Девочка не смогла разглядеть лица нападавших. Она была так напугана, что до сих пор неизвестно, кто её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бы ты не сказал, я бы сам это сделал. У И всё-таки мой сосед по комнате, я обязательно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положил трубку. Он использовал громкую связь, и маленький Ян Цзянь тоже всё услышал. Он сморщил свой маленький носик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ещё такая маленькая, бедняжка. Сынок, давай сходим в больницу, навестим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отказывать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держа портфель, в темноте молча шёл к воротам больницы. Больница уже закрылась, но охранник, увидев У И, видимо, узнал его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Опять работаешь допоздна? Скорее заходи,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в отделение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поднялся на третий этаж и подошёл к двери палаты. В большой палате было темно, все пациенты спали. У И поправил свою одежду, затем выражение лица, слегка потрогав уголки губ, чтобы выглядеть менее уставшим, и уверенно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и сел рядом с кроватью у стены. На кровати лежала девочка лет шести-семи, с немного желтоватым лицом, похожая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медленно поднял руку и аккуратно поправил растрёпанные волосы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открыла глаза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явно не спала, выглядела бодрой и очень воспитанной, стараясь не разбудить других пациентов,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 поздно пришёл, работа была трудной?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немного задержался, но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поправил ей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замешкался, на его лице читалось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вчера обещал купить тебе чай с молоком. Сейчас уже поздно, и все магазины закрыты. Кажется… не смогу купить. Прости,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раскрыла глаза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Чэнчэн вдруг не хочет чай с молоком,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услышав это, почувствовал, как глаза наполнились слезами, и, поглаживая её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правда не хочу чай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на тумбочке есть молоко, которое ты мне купил. Оно очень вкусное. Братик, я хочу молоко, открой мне коробочку!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подошли к двери палаты и услышали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войти, но маленький Ян Цзянь слегка задержался, покачал головой и, как настоящий взрослый,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такая воспитанная, что аж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девочке было всего шесть или семь лет, но она была очень умной. Чем больше она проявляла понимания, тем больше У И, вероятно, чувствовал себя виноватым. Ведь в таком возрасте дети обычно капризничают, а сестра У И уже научилась отказываться от этих маленьких слабостей…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загорелся идеей и поманил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 сначала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не зайдём. Домой, будем готовить чай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Ян Гуан не возражал, когда Ян Цзянь предложил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поехал обратно, и у входа в жилой комплекс они заехали в круглосуточный минимаркет. Маленький Ян Цзянь даже выбежал из машины, чтобы купить коробку молока с высоким содержанием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есть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видом знатока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молоке больше белка, оно вкуснее. Для чая с молоком оно подходит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разбирался в тонкостях приготовления чая с молоком, поэтому просто помог Ян Цзяню донести коробку, и они поднялись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настолько поздно, что Ян Цзянь, купаясь, заснул прямо в ванне. В конце концов, ему было всего пять лет, и, несмотря на его взрослый ум, маленькое тело не справлялось с нагрузками.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заметив, что тот долго не подаёт признаков жизни, заглянул в ванную и увидел, что Ян Цзянь лежит в воде, уровень которой уже достиг его подбородка. Ещё чуть-чуть, и он начал бы пускать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головой, вытащил сына, завернул в полотенце, вытер и быстро уложил в постель, чтобы тот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крепко выспался, а на следующее утро, едва проснувшись, сразу вспомнил о том, что нужно приготовить чай с молоком для девочки. Он потянулся и с удивлением заметил, что лежит в кровати,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Вчера я точно помню, что был в ванне. Как я оказался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уложил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вздрогнул, обернулся и увидел, что Ян Гуан ещё не встал, лежал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тут же схватил одеяло, заглянул под него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трусики мне не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спал, я не хотел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закутался в одеяло, размахивая своими маленькими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Одежда! Моя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подал ему одежду, и маленький Ян Цзянь нырнул под одеяло, начав возиться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спрыгнул с кровати, пошёл умываться, а затем направился на кухню готовить завтрак. После этого он собирался отнести завтрак и чай с молоком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хотела чай с молоком, и это не было проблемой для Ян Цзяня. Так рано утром все магазины были закрыты, а чай из минимаркета был невкусным. Кто мог сравниться с мастерством Ян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молоко с высоким содержанием белка, чтобы чай получился насыщенным и ароматным, затем добавил немного сливок, а также чайные листья 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Обжарив чайные листья и карамель, он вскипятил молоко, добавил сливки для вкуса, и вот — горячий карамельный чай с молоком был готов. Его вкус был даже лучше, чем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также приготовил шарики из тапиоки с чёрным сахаром, густой и сладкий сироп, который источал насыщенный аромат, а сами шарики были упругими 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приготовил чай, а шарики упаковал отдельно, чтобы они не размокли.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также достал из холодильника заранее приготовленные пельмени и шумай, разогрел их и упаковал в термос. Эти завтраки он приготовил заранее, чтобы в случае нехватки времени их можно было просто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термос с едой и чай,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пошли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[Мысль маленького Ян Цзяня: Чуть не забыл про своего вечно голодного сына!]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