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Пэн Мэйяо потерпела крах, посмотрите на её фанатов, они всё ещё прыгают. Что за машина для производства слёз? Вы смотрели видео? Кто-то выложил множество фрагментов, где Пэн Мэйяо на съёмочной площадке капает себе в глаза лекарство, неотредактированные кадры чуть не убили меня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Я видел, я видел! Это действительно смешно, ещё есть фрагменты из развлекательного шоу о любви, «Прощай, моя наложница», я даже считал, сколько раз она капала себе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Крах просто ужасный!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Гуан и Ян Цзянь вернулись в главный дом, чтобы пообедать с дедушкой, потому что Ян Цзань сказал, что папа в последние дни не в духе, и причина этому, конечно же, дело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Невестка, которую старик Ян сам выбрал, потерпела полный крах, причём такой, что уже не спасти. Как же дедушке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и Ян Цзянь пришли, старик как раз просматривал комментарии в интернете. «Крах! Крах! Крах!» — весь экран был заполнен этим словом, и дедушка чуть сам не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вбежал в комнату, подпрыгивая,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заболели? Почему выглядите таким унылым?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— возмутился старик. — Этот старик просто ошибся! За все годы моей карьеры в бизнесе я никогда не ошибался! Это… это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случайность, папа, вы просто были слишком слепы. Старший брат сейчас в расцвете сил, сосредоточен на карьере и не хочет встречаться. Не стоит слепо беспокоиться об этом, он сам знает,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 и посмотрел на Ян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 защищаешь своего старшего брата? Боишься, что я тебе тоже найду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честно говоря, ваш вкус действительно оставляет желать лучшего. Не беспокойтесь о моей личной жизни, я не просто боюсь, я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издеваешься! — сказал старик. — Ты хочешь довести своего отца до инфаркта?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выступил в роли миротворца, потянув дедушку за руку и сказав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обращайте внимания на папу и дядю, давайте пообедаем!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мой хороший внук, ты всегда заботишься о дедушке, и я не зря тебя люблю. Давай поедим, не будем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положил кусочек домашней жареной свинины с рисом на тарелку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попробуй, это свинина с рисом, которую дедушка специально заказал у повара. Сделано по твоему вкусу, жирного больше, а мяса меньше, рис пропитался жиром, он не будет сухим, и, хотя его долго готовили, он не покажется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любят есть мясо, а жир считают слишком жирным и неприятным, но Ян Цзянь не такой. Не то чтобы он был слишком привередлив, просто он настоящий гурман, ведь он сам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свинина с рисом требует, чтобы жира было больше, а мяса меньше, только так жир выделится, и рис пропитается, став мягким и ароматным. Если мяса будет слишком много, жир не выделится, и рис станет сухим, зёрнышки будут отдельно, и вкус будет как у пшена.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знал вкусы своего внука и специально пригласил лучшего повара, чтобы приготовить самое аутентичное блюдо. Аромат мяса был восхитительным, рис был мягким и нежным, таял во рту, с лёгкой сладостью в послевкусии,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съел кусочек и широко раскрыл глаза, энергично кивая. Хотя это блюдо не дотягивало до его собственного мастерства, оно было очень вкусным, особенно выбор ингредиентов, это точно было качественное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уже хотел взять ещё, но в этот момент его остановил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удивлённо моргнул своими большими глазами, а Ян Гуан улыбнулся, но в его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что я тебе говорил раньше? Сначала нужно сбросить вес, это слишком жирное, ешь больше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на тарелку малыша немного зелёного горошка.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заставлять моего внука худеть? Это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наконец нашёл того, кто его поддержит, и сразу же начал жаловаться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 не даёт Цзяню есть мясо, папа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это, почувствовал ещё большую жалость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что с тобой? Мой внук растёт, зачем ему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Цзяня превышение веса по результатам обследования, это рекомендация врача, чтобы он меньше ел жирного, это полезно для 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говоря о похудении, думают, что это связано с тревогой о весе, зачем худеть, если всё в порядке, похудение — это для других и так далее. Некоторые даже считают, что если девушка худеет, у неё может пропасть менструация. Но на самом деле похудение — это не только для того, чтобы влезть в одежду или ради чужого мнения, но и для собственного здоровья. Например, проблемы с менструацией: многие слепо думают, что похудение может её остановить, но не знают, что избыточный вес может привести к обильным кровотечениям, что 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любит своего внука, конечно, он немного слеп в этом, и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смотрел жалобно, а 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помогут и твои жалобы дедушке. Почему бы тебе не рассказать ему, как ты в прошлый раз, чтобы съесть жареную свинину, сбежал из дома, сам ушёл из киностудии, выключил телефон и чуть не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 Гуан тоже мелочен и злопамятен, он специально рассказал об этом, и старик, услышав,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Внучок, ты ещё и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замялся, играя пальцами,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случайность, дедушка,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случайность? Не хочешь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искоса посмотрел на Ян Гуана, подумав: «Ну и ну, сынок ещё и жалуется на меня, 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слушая описание Ян Гуана, с тревогой положил палочки и начал наставлять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так нельзя, понимаешь? Больше так не делай, сбегать из дома — это неправильно, твой папа тоже прав, здоровье важнее всего, давай просто немного сократим порции…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будучи в возрасте, начал повторяться, раз за разом, и малышу было неудобно возражать, он опустил голову и энергично кивал, почти как молельный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брата Ян закончили ужин, а старик всё ещё наставлял малыша. Ян Чжэн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час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ел виноград,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воспитание точно запомнится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полтора часа, прежде чем старик закончил свои наставления, подводя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внучок, слушай папу,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искренне сказал малыш. — Дедушка, я понял, Цзянь больше не будет непослушным!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измотал малыша, и он наконец смог уйти из-за стола, злобно глядя на Ян Гуана,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войне все средства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малыш первым собрался уходить, потому что увидел, что дедушка, кажется, ещё не всё сказал и, возможно, хотел бы повторить, что сбегать из дома — это плохо, это совершенно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почувствовал напряжение, мурашки побежали по спине, и в отчаянии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говорил, что… что съёмочная группа занята, и после обеда нужно сразу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Съёмочная группа занята? Я что-то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Занята! — малыш дёрнул рукав Ян Гуана, искренне кивая. — Очень занята! Занята до потери сознания, папа, как ты мог забыть! Ты же сказал, что после обеда мы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подмигнул Ян Гуану, и тот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папа, работа важна, давай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услышав, что они уходят,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хочешь взять с собой немного свинины с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о свинине с рисом, почему-то сразу вспомнил наставления дедушки и быстро замахал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тексте присутствует авторское отступление о мотивах похудения и его влиянии на здоровье, в частности, на менструальный цикл у женщин. Это комментарий автора к сюжетной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