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того… — сказала Пэн Мэйяо, — я слышала, что постпродакшн для этого фильма полностью взяла на себя компания Ян Цзаня. Я могу попросить Ян Чжэна отвести меня в компанию его брата и случайно… украсть ключ от фильма. Если они потеряют ключ перед премьерой и пиратские копии разлетятся повсюду, кто тогда пойдёт в кинотеатр смотреть их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2011 году меры защиты в киноиндустрии были ещё не так хороши, и пиратство процветало. Как только пиратские копии распространялись перед премьерой, фильм был обречён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уже взял ложку со стола, протянул её к Ян Гуану, зачерпнул немного его карри, смешал с рисом и отправил в рот. Едя,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двое, они слишком злобные,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Пэн Мэйяо был ещё один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того… Ян Чжэн сейчас сильно увлечён мной, а я — потенциальная невеста Ян Гуана. Мне нужно лишь немного подыграть, чтобы поссорить их братьев. И тогда, когда они начнут враждовать друг с другом, семья Ян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баоцзы, держа ложку во рту,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считает себя Диаочань?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широко открыв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давай пока не будем рассказывать об этом второму брату, сначала обсудим с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думал о том же, что и его отец. Ян Чжэн наконец-то нашёл того, кто ему нравится, но Пэн Мэйяо просто использует его. Ян Гуан тоже хотел обсудить с Ян Цзанем, как лучше рассказать Ян Чжэну. Если бы он сам говорил, то сказал бы прямо, но не знал, не ранит ли это Ян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Гуан был человеком без эмоций и чувств, но в какой-то момент он начал задумываться о чувствах своей семьи. Это казалось ему странным, возможно… он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есть и, воспользовавшись тем, что отец Хао Жуйдуна и Пэн Мэйяо не обратили на них внимания, расплатились и ушли, чтобы найти 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Цзаня в обед было совещание, которое длилось с полудня до позднего вечера. Только после пяти часов он закончил встречу и увидел сообщение от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перезвонил: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объяснишь в двух словах, встретимся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посмотрел на адрес ресторана, который прислал Ян Гуан — «Ресторан здорового питания»?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пришёл в ресторан, открыл дверь и увидел Ян Гуана и своего племянника Ян Цзяня, сидящих за столиком и заказывающих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ты стал буддистом? Теперь даже ешь вегетарианскую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Вегетарианская еда — специально для Цзяня, у него избыточный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разозлившись, ударил ногой Ян Гуана, оставив след от своей пыльной обуви на его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должны быть пухленькими, это хорошо. Да и я не вижу, чтобы мой племянник был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тоже перестал улыбаться, видимо, речь шла о чём-то серьёзном,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рассказал о том, что сегодня видел отца Хао Жуйдуна с Пэн Мэйяо, а также о планах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ударил по столу, лицо его стало мрачным,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Мэйяо посмела обмануть второго брата?! Хао Жуйдун уже в тюрьме, а его отец всё ещё строит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вдруг вспомнил Ян Цзань. — Ужас, сегодня же день рождения Пэн Мэйяо, второй брат собирался сегодня признаться ей в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брат готовился к этому долго, всё время обсуждал со мной. Я точно помню, что это сегодня, ресторан я сам бронировал.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вечера, а сейчас… уже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прошло, неизвестно, успел ли Ян Чжэн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собирался сначала обсудить с третьим братом, а потом уже рассказать Ян Чжэну, но как назло, сегодня был день его признания Пэн Мэйяо.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тут же позвонил,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же! Почему не берёт трубку… второй брат, наверное, поставил телефон на беззвучный режим, даже вибрации нет. Что делать, он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стали доедать, быстро вышли из ресторана, сели в машину Ян Цзаня и помчались к ресторану, который бронировал 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дороге оказалась пробка, ведь сегодня была пятница, и многие после работы отправлялись на вечерние прогулки, особенно в оживлённых районах. Ресторан, где Ян Чжэн собирался признаться, был выбран Ян Цзанем в самом популярном торговом центре, где можно было поужинать, а потом прогуляться или сходить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нервничал, и когда они добрались до ресторана, было уже за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машины и побежали к ресторану, продолжая звонить Ян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ресторан звонок наконец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Третий брат, извини, я только что поставил телефон на беззвучный режим, не услышал твоего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Чжэна раздался из телефона, а также из недалёкого расстояния. Ян Гуан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уже вышел из ресторана, но, к счастью, всё ещё был в торговом центре, держа телефон и улыбаясь, разговаривая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удивился, посмотрел на телефон, а затем на подбежавшего Ян Цзаня,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запыхавшийся, не успевая вытереть пот со лба,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Пэн Мэйяо?!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немного удивился,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что поужинали, после чего она ушла. Кстати, старший и третий брат, я признался Мэйяо в чувствах, и она… приняла моё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Ян Цзаня что-то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выглядел счастливым: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моё первое признание, я боялся, что Мэйяо не понравится сумка, которую я ей подарил, но она сказала, что ей очень нравится, и даже ушла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делился своими впечатлениями от признания,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сумка очень милая, и ей нравится 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Мэйяо приняла твоё признание, и что дальше? Вы теперь пара, в первый день признания она поужинала и ушла, а рядом торговый центр и кинотеатр, она не пригласила тебя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пригласила… — почесал затылок Ян Чжэн. — Я, конечно, пригласил её в кино, третий брат сказал, что если признание удастся, обязательно нужно пригласить на свидание. Но Мэйяо сказала, что у неё сегодня целый день съёмки, она очень устала и хочет отдохнуть, поэтому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сегодня не было съёмок, в обед она была на свидании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 Чжэн не то чтобы не расслышал, просто был поражён. — Мэйяо… у неё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 Цзаня, как бы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послушай нас, мы тоже только что узнали, что Пэн Мэйяо, похоже, связана с отцом Хао Жуйдуна.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сразу нахмурился. Он был высоким, статным мужчиной с серьёзной внешностью, и, слегка нахмурившись, сразу стал выглядеть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Основатель Фэйши?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Ян Чжэн был немного простодушным, он всё же был членом семьи Ян. С детства он видел, как старший и третий братья вращались в бизнесе и шоу-бизнесе, и кое-что знал. На самом деле Ян Чжэн вовсе не был глупым, он был немного простоватым, но очень проницательным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место, чтобы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Ян Цзянь и Ян Цзань ещё не поели, всё это время они торопились. Трое нашли фастфуд-ресторан и сели. Ян Чжэн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ели, я куплю вам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пошёл в очередь, а Ян Цзань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думаешь, второй брат справится? Это ведь его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своего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волнуйся, второй дядя точно справится, он самый сильный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