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— сказала Пэн Мэйяо, — я слышала, что постпродакшн для этого фильма полностью взяла на себя компания Ян Цзаня. Я могу попросить Ян Чжэна отвести меня в компанию его брата и случайно… украсть ключ от фильма. Если они потеряют ключ перед премьерой и пиратские копии разлетятся повсюду, кто тогда пойдёт в кинотеатр смотреть их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меры защиты в киноиндустрии были ещё не так хороши, и пиратство процветало. Как только пиратские копии распространялись перед премьерой, фильм был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уже взял ложку со стола, протянул её к Ян Гуану, зачерпнул немного его карри, смешал с рисом и отправил в рот. Едя,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они слишком злобные,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Мэйяо был ещё один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того… Ян Чжэн сейчас сильно увлечён мной, а я — потенциальная невеста Ян Гуана. Мне нужно лишь немного подыграть, чтобы поссорить их братьев. И тогда, когда они начнут враждовать друг с другом, семья Ян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держа ложку во рту,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считает себя Диаочань?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широко открыв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пока не будем рассказывать об этом второму брату, сначала обсудим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думал о том же, что и его отец. Ян Чжэн наконец-то нашёл того, кто ему нравится, но Пэн Мэйяо просто использует его. Ян Гуан тоже хотел обсудить с Ян Цзанем, как лучше рассказать Ян Чжэну. Если бы он сам говорил, то сказал бы прямо, но не знал, не ранит ли это 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Гуан был человеком без эмоций и чувств, но в какой-то момент он начал задумываться о чувствах своей семьи. Это казалось ему странным, возможно… он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 и, воспользовавшись тем, что отец Хао Жуйдуна и Пэн Мэйяо не обратили на них внимания, расплатились и ушли, чтобы найти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Цзаня в обед было совещание, которое длилось с полудня до позднего вечера. Только после пяти часов он закончил встречу и увидел сообщение от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объяснишь в двух словах, встретимся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адрес ресторана, который прислал Ян Гуан — «Ресторан здорового питания»?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пришёл в ресторан, открыл дверь и увидел Ян Гуана и своего племянника Ян Цзяня, сидящих за столиком и заказывающих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стал буддистом? Теперь даже ешь вегетарианскую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Вегетарианская еда — специально для Цзяня, у него избыточный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разозлившись, ударил ногой Ян Гуана, оставив след от своей пыльной обуви на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быть пухленькими, это хорошо. Да и я не вижу, чтобы мой племянник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тоже перестал улыбаться, видимо, речь шла о чём-то серьёзном,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рассказал о том, что сегодня видел отца Хао Жуйдуна с Пэн Мэйяо, а также о планах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ударил по столу, лицо его стало мрачным,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посмела обмануть второго брата?! Хао Жуйдун уже в тюрьме, а его отец всё ещё строит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вдруг вспомнил Ян Цзань. — Ужас, сегодня же день рождения Пэн Мэйяо, второй брат собирался сегодня признаться ей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 готовился к этому долго, всё время обсуждал со мной. Я точно помню, что это сегодня, ресторан я сам 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вечера, а сейчас… уже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прошло, неизвестно, успел ли Ян Чжэн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собирался сначала обсудить с третьим братом, а потом уже рассказать Ян Чжэну, но как назло, сегодня был день его признания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тут же позвонил,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же! Почему не берёт трубку… второй брат, наверное, поставил телефон на беззвучный режим, даже вибрации нет. Что делать,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доедать, быстро вышли из ресторана, сели в машину Ян Цзаня и помчались к ресторану, который бронировал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дороге оказалась пробка, ведь сегодня была пятница, и многие после работы отправлялись на вечерние прогулки, особенно в оживлённых районах. Ресторан, где Ян Чжэн собирался признаться, был выбран Ян Цзанем в самом популярном торговом центре, где можно было поужинать, а потом прогуляться или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нервничал, и когда они добрались до ресторана, было уже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машины и побежали к ресторану, продолжая звонить Ян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звонок наконец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Третий брат, извини, я только что поставил телефон на беззвучный режим, не услышал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Чжэна раздался из телефона, а также из недалёкого расстояния. Ян Гуан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уже вышел из ресторана, но, к счастью, всё ещё был в торговом центре, держа телефон и улыбаясь, разговаривая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удивился, посмотрел на телефон, а затем на подбежавшего Ян Цзаня,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запыхавшийся, не успевая вытереть пот со лба,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Пэн Мэйяо?!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немного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поужинали, после чего она ушла. Кстати, старший и третий брат, я признался Мэйяо в чувствах, и она… приняла моё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 Цзаня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выглядел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моё первое признание, я боялся, что Мэйяо не понравится сумка, которую я ей подарил, но она сказала, что ей очень нравится, и даже ушла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делился своими впечатлениями от признания,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сумка очень милая, и ей нравится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приняла твоё признание, и что дальше? Вы теперь пара, в первый день признания она поужинала и ушла, а рядом торговый центр и кинотеатр, она не пригласила тебя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пригласила… — почесал затылок Ян Чжэн. — Я, конечно, пригласил её в кино, третий брат сказал, что если признание удастся, обязательно нужно пригласить на свидание. Но Мэйяо сказала, что у неё сегодня целый день съёмки, она очень устала и хочет отдохнуть, поэтому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сегодня не было съёмок, в обед она была на свидании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Чжэн не то чтобы не расслышал, просто был поражён. — Мэйяо… у неё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 Цзаня, как бы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послушай нас, мы тоже только что узнали, что Пэн Мэйяо, похоже, связана с отцом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сразу нахмурился. Он был высоким, статным мужчиной с серьёзной внешностью, и, слегка нахмурившись, сразу стал выглядеть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Фэйши?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 Чжэн был немного простодушным, он всё же был членом семьи Ян. С детства он видел, как старший и третий братья вращались в бизнесе и шоу-бизнесе, и кое-что знал. На самом деле Ян Чжэн вовсе не был глупым, он был немного простоватым, но очень проницательным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Ян Цзянь и Ян Цзань ещё не поели, всё это время они торопились. Трое нашли фастфуд-ресторан и сели. Ян Чжэн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ели, я куплю вам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пошёл в очередь, а Ян Цзань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второй брат справится? Это ведь его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своего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волнуйся, второй дядя точно справится, он самый сильный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