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Юйвэнь Янь в ярости швырнул зонт и стремительно бросился вперед, схватив Шусюэ за воротник. Несмотря на крепкое телосложение Шусюэ, его привычная сутулость позволила Юйвэнь Яню легко ухватиться за одежду. Со всей силы он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эхом разнесся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не ожидавший нападения, был поражен, увидев Юйвэнь Яня и остальных. Он не думал, что они появятся здесь, и тут же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набросился на него снова, нанося удары один за другим, так что обе щеки Шусюэ быстро покрылись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хватит! — Фанфэй поспешила вмешаться, пытаясь разнять дерущихся. Но, хотя Юйвэнь Янь обычно казался изнеженным, в критический момент его сила оказалась неожиданно велика. Он яростно атаковал, словно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не могла его удержать 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Хватит! Юйвэнь! Юйвэнь, перестань! Помогите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его маленький сын Ян Цзянь оставались спокойными. Остальные хотели вмешаться, но, видя, что Ян Гуан не делает шага, также остались в стороне, молча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Юйвэнь хочет подраться, пусть немного побьет его, — произнес Ян Гуан, стоя под проливным дождем. — Я тоже хотел бы ударить его, но мне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услышав поддержку,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Даже Ян Гуан хочет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тихо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не отпуская его воротник, заставил Шусюэ подняться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должен извиниться!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промокший насквозь, как большая мокрая курица,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подвел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извиняешься?! — продолжал настаивать Юйвэнь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подвел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Юйвэнь Янь снова ударил его. На этот раз из носа пошла кровь, но дождь быстро смыл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кричал Юйвэнь Янь, его глаза горели яростью. — Ты даже не можешь понять, за что извиняться! Ты действительно должен извиниться, но не потому, что подвел съемочную группу. Деньги брал не ты, ты не знал об этом, ты не виноват! Ты виноват в том, что написал это дурацкое заявление об увольнении, в том, что постоянно отвергаешь нашу помощь, в том, что твоя бесполезная гордость всегда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с удивлением поднял голову, а Юйвэнь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друзья. Мы искали тебя весь день, целый день. Разве ты не видишь, кто к тебе хорошо относится, а кто нет? Почему ты упрямишься ради тех, кому ты безразличен, и игнорируешь тех, кто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Шусюэ! — Юйвэнь Янь резко отпустил его воротник и сказал, четко выговаривая каждое слово. — Если ты действительно уволишься сегодня, хорошо. С этого дня я буду считать, что не знаю тебя. Этот сценарий я не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уволишься, я тоже не буду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режиссером, похоже, мне не светит премия «Золотая корона» в следующем году. Тогда я тоже не буду играть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Шусюэ все еще сидел на земле, пораженно глядя на всех. — Почему вы так поступаете?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его голос был мягким, но пробивался сквозь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понимаешь? Потому что те, кто добрался сюда, каждый из них…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Шусюэ сжалось, в глазах выступили слезы, но из-за сильного дождя он не мог понять, плачет ли он. К счастью, ливень был слишком сильным, иначе это было бы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протянул руку к Шусюэ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шанс. Ты увольняешься с поста режиссера или возвращаешься и работаешь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прищурился и, не раздумывая, протянул руку, схватив ладонь Юйвэнь Яня. Тот усмехнулся и поднял Шусюэ с земли, вдруг вспомнив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меня заблокировал, да? Я тебе это припомню! Разблокируй, разблокируй!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дожде раздались крики. Жун Му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папарацци и интернет-тролли здесь. Быстрее, уходим!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Шусюэ, группа быстро спустилась с горы. Папарацци и тролли гнались за ними довольно долго, но в конце концов их удалось оторвать. Они сели в фургон и поехали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маленького Ян Цзяня, промокли до нитки. Жун Му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Завтра придется ее мыть, здесь слишком много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все сначала привели себя в порядок, переоделись, а затем сели обсудить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удали заявление об увольнении в Вэйбо, — сказал Юйвэнь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Шусюэ послушно удалил пост 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 пост, Шусюэ немного замешкался,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которую я должен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оставите меня режиссером, то есть вероятность, что фильм «Возвращение на вершину» в итоге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плохой репутации Шусюэ фильм уже подвергся бойкоту, и худший исход — это завершение съемок без возможности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посмотрел на Гу Сэнье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насколько этот фильм важен для Гу Сэнье. Он хотел использовать его, чтобы побороться за премию «Золотая корона» в следующем году. Из-за меня он, возможно, не получит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выслушав, улыбнулся и похлопал Шусюэ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Премия «Золотая корона» не исчезнет после следующего года, верно? И я не собираюсь уходить из индустрии после следующего года, так? Тогда зачем цепляться именно за следующий год? Этот фильм — тот, который мне нравится, который я хочу снять хорошо. Если мы решили, то будем относиться к этому серьезно, чтобы потом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Ян Гуана. На экране высветилось имя Сун Сюэянь. Видимо, по вопросу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 на звонок. Действительно, это было связано с контрактом. Сун Сюэянь поговорила с заказчиком, который выставил Шусюэ на всеобщее обозрение. Заказчик не знал, что это дело рук его родителей. Весь процесс подписания контракта проходил без его присутствия, все делали его родители. Заказчик не знал, что у Шусюэ плохие отношения с родителями, поэтому даже не подумал о подлинности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Заказчик был готов сотрудничать с ними для разъяснения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выпустить заявление сейчас? Разъяснить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не надо. Сделаем это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Сюэянь удивилась, почему через два дня, ведь сейчас каждая минута на счету для Шусюэ, но, раз Ян Гуан так сказал, у него, видимо, были свои причины. Она не стала спорить и просто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свяжусь с тобой, если что.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Гуан, почему не сегодня? Мы можем выпустить заявление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Гуан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потому что мне нужно… перетасовать колоду.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Перетасовать колоду? — Жун Му удивился. — Мы же не играем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инвесторами съемочной группы, собери их всех. Скажи, что из-за ситуации с режиссером Шусюэ я приглашаю их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Ян Гуан, сейчас нельзя связываться с ними, — возразил Жун Му. — Если ты сейчас свяжешься, они могут решить выйти из проекта.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смысл. Инвестиции в этот фильм слишком разрознены. После такого инцидента, вероятно, кто-то захочет выйти из проекта, чтобы не быть замешанным. Если такие есть, пусть уходят. Лучше сейчас, чем потом делить прибыль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наконец понял, что значит «перетасовать колоду». Ян Гуан хотел проверить инвесторов. Те, кто сейчас испугаются и уйдут, будут отсеяны.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«паразиты» будут удалены, Ян Гуан позволит Сун Сюэянь опубликовать заявление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Шусюэ сможет официально «очистить» свое имя, и те, кто ушел, будут 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сделаю, как ты сказал. Сейчас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все сотрудники «Гуанмин Фильм» собрались в ресторане. Инвесторы начали подходить один за другим. Многие, войдя, первым делом увидели Шусюэ и нахмурились, их лица стали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