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Юйвэнь Янь в ярости швырнул зонт и стремительно бросился вперед, схватив Шусюэ за воротник. Несмотря на крепкое телосложение Шусюэ, его привычная сутулость позволила Юйвэнь Яню легко ухватиться за одежду. Со всей силы он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эхом разнесся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не ожидавший нападения, был поражен, увидев Юйвэнь Яня и остальных. Он не думал, что они появятся здесь, и тут же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набросился на него снова, нанося удары один за другим, так что обе щеки Шусюэ быстро покрылись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хватит! — Фанфэй поспешила вмешаться, пытаясь разнять дерущихся. Но, хотя Юйвэнь Янь обычно казался изнеженным, в критический момент его сила оказалась неожиданно велика. Он яростно атаковал, словно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не могла его удержать 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Хватит! Юйвэнь! Юйвэнь, перестань! Помогите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и его маленький сын Ян Цзянь оставались спокойными. Остальные хотели вмешаться, но, видя, что Ян Гуан не делает шага, также остались в стороне, молча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Юйвэнь хочет подраться, пусть немного побьет его, — произнес Ян Гуан, стоя под проливным дождем. — Я тоже хотел бы ударить его, но мне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услышав поддержку,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Даже Ян Гуан хочет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тихо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не отпуская его воротник, заставил Шусюэ подняться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должен извиниться!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промокший насквозь, как большая мокрая курица,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подвел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 — продолжал настаивать Юйвэнь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подвел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Юйвэнь Янь снова ударил его. На этот раз из носа пошла кровь, но дождь быстро смыл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кричал Юйвэнь Янь, его глаза горели яростью. — Ты даже не можешь понять, за что извиняться! Ты действительно должен извиниться, но не потому, что подвел съемочную группу. Деньги брал не ты, ты не знал об этом, ты не виноват! Ты виноват в том, что написал это дурацкое заявление об увольнении, в том, что постоянно отвергаешь нашу помощь, в том, что твоя бесполезная гордость всегда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с удивлением поднял голову, а Юйвэнь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друзья. Мы искали тебя весь день, целый день. Разве ты не видишь, кто к тебе хорошо относится, а кто нет? Почему ты упрямишься ради тех, кому ты безразличен, и игнорируешь тех, кто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Шусюэ! — Юйвэнь Янь резко отпустил его воротник и сказал, четко выговаривая каждое слово. — Если ты действительно уволишься сегодня, хорошо. С этого дня я буду считать, что не знаю тебя. Этот сценарий я не продаю!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уволишься, я тоже не буду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режиссером, похоже, мне не светит премия «Золотая корона» в следующем году. Тогда я тоже не буду играть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Шусюэ все еще сидел на земле, пораженно глядя на всех. — Почему вы так поступаете?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его голос был мягким, но пробивался сквозь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понимаешь? Потому что те, кто добрался сюда, каждый из них…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Шусюэ сжалось, в глазах выступили слезы, но из-за сильного дождя он не мог понять, плачет ли он. К счастью, ливень был слишком сильным, иначе это было бы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протянул руку к Шусюэ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шанс. Ты увольняешься с поста режиссера или возвращаешься и работаешь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прищурился и, не раздумывая, протянул руку, схватив ладонь Юйвэнь Яня. Тот усмехнулся и поднял Шусюэ с земли, вдруг вспомнив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меня заблокировал, да? Я тебе это припомню! Разблокируй, разблокируй!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дожде раздались крики. Жун Му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папарацци и интернет-тролли здесь. Быстрее, уходим!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Шусюэ, группа быстро спустилась с горы. Папарацци и тролли гнались за ними довольно долго, но в конце концов их удалось оторвать. Они сели в фургон и поехали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маленького Ян Цзяня, промокли до нитки. Жун Му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машина… Завтра придется ее мыть, здесь слишком много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компанию, все сначала привели себя в порядок, переоделись, а затем сели обсудить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удали заявление об увольнении в Вэйбо, — сказал Юйвэнь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Шусюэ послушно удалил пост 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 пост, Шусюэ немного замешкался,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которую я должен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оставите меня режиссером, то есть вероятность, что фильм «Возвращение на вершину» в итоге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плохой репутации Шусюэ фильм уже подвергся бойкоту, и худший исход — это завершение съемок без возможности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посмотрел на Гу Сэнье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насколько этот фильм важен для Гу Сэнье. Он хотел использовать его, чтобы побороться за премию «Золотая корона» в следующем году. Из-за меня он, возможно, не получит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выслушав, улыбнулся и похлопал Шусюэ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Премия «Золотая корона» не исчезнет после следующего года, верно? И я не собираюсь уходить из индустрии после следующего года, так? Тогда зачем цепляться именно за следующий год? Этот фильм — тот, который мне нравится, который я хочу снять хорошо. Если мы решили, то будем относиться к этому серьезно, чтобы потом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Гу Сэнье.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Ян Гуана. На экране высветилось имя Сун Сюэянь. Видимо, по вопросу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ответил на звонок. Действительно, это было связано с контрактом. Сун Сюэянь поговорила с заказчиком, который выставил Шусюэ на всеобщее обозрение. Заказчик не знал, что это дело рук его родителей. Весь процесс подписания контракта проходил без его присутствия, все делали его родители. Заказчик не знал, что у Шусюэ плохие отношения с родителями, поэтому даже не подумал о подлинности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Заказчик был готов сотрудничать с ними для разъяснения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выпустить заявление сейчас? Разъяснить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не надо. Сделаем это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Сюэянь удивилась, почему через два дня, ведь сейчас каждая минута на счету для Шусюэ, но, раз Ян Гуан так сказал, у него, видимо, были свои причины. Она не стала спорить и просто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свяжусь с тобой, если что.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Гуан, почему не сегодня? Мы можем выпустить заявление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Гуан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мне нужно… перетасовать колоду.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Перетасовать колоду? — Жун Му удивился. — Мы же не играем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инвесторами съемочной группы, собери их всех. Скажи, что из-за ситуации с режиссером Шусюэ я приглашаю их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Ян Гуан, сейчас нельзя связываться с ними, — возразил Жун Му. — Если ты сейчас свяжешься, они могут решить выйти из проекта.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смысл. Инвестиции в этот фильм слишком разрознены. После такого инцидента, вероятно, кто-то захочет выйти из проекта, чтобы не быть замешанным. Если такие есть, пусть уходят. Лучше сейчас, чем потом делить прибыль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наконец понял, что значит «перетасовать колоду». Ян Гуан хотел проверить инвесторов. Те, кто сейчас испугаются и уйдут, будут отсеяны.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«паразиты» будут удалены, Ян Гуан позволит Сун Сюэянь опубликовать заявление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Шусюэ сможет официально «очистить» свое имя, и те, кто ушел, будут 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сделаю, как ты сказал. Сейчас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все сотрудники «Гуанмин Фильм» собрались в ресторане. Инвесторы начали подходить один за другим. Многие, войдя, первым делом увидели Шусюэ и нахмурились, их лица стали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