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слыша шёпот вокруг, напряг шею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которые украдкой наблюдали за происходящим, поспешно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на руках маленького Ян Цзяня, поднялся с места и пересел за стол, где только что сидел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сел, сердито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слышали, да?! Что он вообще сказал? Это вообще человеческие слова? И ещё говорит, чтобы я не лез! Как будто я хочу вмешиваться! Может, он давно уже мечтает найти богатую даму, чтобы жениться на ней и жить на всём готовом. Мы тут суёмся, а он, видите ли,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почесал пухлый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Юйвэнь, не злись. Я, наверное, не подумал, что Шусюэ, возможно, чувствует себя униженным. Он не хочет, чтобы мы видели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чувствует себя униженным? А я что, не человек?! — фыркнул Юйвэнь Янь. — Мне кажется, у него не чувство собственного достоинства пострадало, а мозг вскипел, а мозжечок усох! Иначе как он мог нести такую чушь! Мы все, как дураки, бегали за ним со съёмочной площадки, промокли от пота, разве не из-за беспокойства за него? А он, как будто его собака укусила, рычит на меня! Если его укусили, пусть идёт делать прививку от бешенства, а не на меня орёт!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его отчитать, — сказал Юйвэнь Янь, доставая телефон, чтобы позвонить Шусюэ и отправить сообщения в Q/Q, но обнаружил,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похоже, удалил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чуть не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ублюдок! Я тоже тебя удалю! Заблокирую, добавлю в чёрный список! Если я ещё раз с тобой свяжусь, то больше не буду Юйвэнем! Буду твоей фамилией!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будьте свидетелями, с сегодняшнего дня я, Юйвэнь Янь, с ним вражда! Мы полностью разрываем отношения, либо он, либо я, запомните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тихо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будто дети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Ведь отец — это ребёнок, но их ссоры выглядят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Потому что я умный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кафе снова открылась, и Юйвэнь Янь мгновенно обернулся, думая, что Шусюэ вернулся извиняться, но, присмотревшись, увидел… родителей Шусюэ, которые снова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наглость же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 подошли и сели напротив Юйвэнь Яня,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какие у вас с Шусюэ отношения, но вы должны немедленно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уже на пределе, скрестил руки на груди. Всю свою жизнь он жил в достатке, не сталкиваясь с серьёзными трудностями, и в карьере сценариста шёл гладко, опередив многих в молодом возрасте. Никогда он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Юйвэнь Янь чуть не взорвался от злости, и его гнев был очевиден.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Расстаться! Мы хотим познакомить Шусюэ с подходящей девушкой, она ему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важны эти пять тысяч юаней? Понятно, вы, наверное, уже потратили деньги за знакомство и теперь не можете вернуть их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попал в точку. Родители Шусюэ напрягли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Шусюэ — наш сын, я могу брать его деньги,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бесстыжие, — насмешливо сказал Юйвэнь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обзываешь?! Как ты можешь так неуважительно относиться к старшим?!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каждый, кто старше, заслуживает уважения. Только те, кто достоин, получают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просто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у тебя их полно! Эта девушка сказала, что если Шусюэ женится на ней и переедет к ней, то всем нам не нужно будет работать, она будет обеспечивать нас, и даже поможет Шусюэ выплатить все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Шусюэ? — сказал Юйвэнь Янь. — Вы говорите это так спокойно, будто это нормально. Контракт в трендах, о котором другие не знают, вам же известно? Никогда не видел таких наглых людей, которые высасывают все соки и ещё при этом гордятся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возмутились родители Шусюэ. — Ладно, если ты можешь выплатить долги, тогда выплати! Если ты сможешь выплатить долги и обеспечивать нас до конца жизни, да ещё и платить нам ежемесячно, тогда я не буду заставлять тебя расставаться с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никогда не был в отношениях с Шусюэ, но его уже это не волновало. Он не мог терпеть высокомерное отношение родителей Шусюэ и, хлопнув по столу,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эти деньги,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сорвался и не согласился выплатить долги за родителей Шусюэ, но Ян Гуан поднял руку, прервав его порыв, постучав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покрылся холодным потом, подумав: «Что за чёртовщина? Я чуть не попал в их ловушку. Хотя я действительно мог бы выплатить долги, продав дом и заняв немного денег, но зачем мне это делать? Они сами должны расплачиваться за свои траты.»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 отличие от Юйвэнь Яня, был совершенно спокоен.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в трендах, который вы заставили Шусюэ подписать, — это ваши долги,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говорить?! Ты видел, как мы заставляли его подписать?! Кроме того, Шусюэ — наш сын, наши долги — это его долги, пусть он и 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повторяю, вы сами должны платить по своим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его лицо внезапно стало серьёзным, с непререкаемой властностью: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совет, 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угрожаешь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но слегка приподнял подбородок, указывая им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чёрных бизнес-машин остановились у входа в кафе, и из них вышла толпа мужчин в чёрных костюмах, чёрных галстуках и чёрных очках, с наушниками в ушах. Они окружили молодого человека в белом костюме, который вошёл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молодым человеком, конечно же, был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был очень уверен в себе, и его свита была внушительной. Он подошёл, но места у окна были заняты. Один из его высоких подчинённых пододвинул стул,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чуть не выплюнул молоко, которое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высокий подчинённый, если он не ошибся, был их фотографом Пин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сел, закинув ногу на ногу, чуть ли не положив их на стол, и с нагловатой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 чём дело?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Шусюэ, увидев эту свиту, поняли, что Линь Юи — «мелкий хулиган»,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предупреждение. Если вы снова будете беспокоить Шусюэ, я не могу гарантировать, что этот босс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людей, которые создают проблемы. Отрубить им руки и ноги, вырвать язык, выколоть глаза — тогда они точно перестанут создавать проблемы,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 испугались, пошатываясь, встали и, не сказав ни слова, бросились бежать, боясь, что их задержат и действительно лишат языка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Линь Юи, видя, как родители Шусюэ в панике убегают, смеялся, хлопая по столу. — Ну как, я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Линь Юи фыркнул. — Я законопослушный гражданин, что за естественность!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Гуан, вы нашли Шусюэ?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Жун Му порадоваться, 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