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кашлянул, прочистил горло и, выдавив на лицо преувеличенную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 И более того, особенные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протиснулся к Шусюэ, сел рядом и обнял его за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парень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 и Шусюэ одновременно выразили удивление. Поскольку голос партнерши был громче, он заглушил удивленный вопрос Шусюэ, и она даже не заметила, что сам Шусюэ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воскликнула партнерша. — Разве это не сватовство? Откуда тут взялся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родители Шусюэ поспешно начали объяснять. — Госпожа Ван, послушайте, это недоразумение,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 улыбкой продолжил Юйвэнь Янь, — мы давно живем вместе, и его родители об этом знают. В прошлый раз они даже приходили к нам домой за деньгами на покупку жилья! Мисс, разве его родители не сказали вам, что у него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партнерши стало багровым. Родители Шусюэ, нервничая,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это не так, послушайте наше объяснение. У Шусюэ точно нет никакого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тетя, — Юйвэнь Янь начал играть свою роль. — Как вы можете так говорить? Шусюэ живет у меня дома. Если бы я не был его парнем, зачем бы я ему это позволил? Более того, я знаю, что Шусюэ любит есть, что пить, какой цвет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любит есть Мао Сюэ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Наш Шусюэ не любит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Мне нравится острое, поэтому и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потер свои пухлые ручки, почувствовав мурашки по коже, и шепнул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 действительно талантлив. Оказывается, его актерские способности тоже на высоте. В следующий раз, если не будет хватать людей, можно будет поставить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любит красное вино, потому что я люблю. Шусюэ любит синий цвет, и опять же, потому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партнерша, задыхаясь от гнева, указала на Юйвэнь Яня. — Ты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услышав, как партнерша оскорбляет его,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прошу вас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Партнерша, думая, что Шусюэ защищает своего парня, в гневе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Договорились о сватовстве, а тут вдруг появляется парень! Я же заплатила пять тысяч юаней за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юаней? Госпожа Ван, вы думаете, что за пять тысяч можно познакомиться с моим парнем? Ваши амбиции слишком малы!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это, буквально закипела от злости, ударила по столу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Извращенец!!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Ван! Госпожа Ван! — Родители Шусюэ кричали, бежали за ней, вышли из кафе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хотела сесть в машину, но родители Шусюэ бросились к ней, не давая закрыть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послушайте нас! У нашего Шусюэ точно нет никакого парня, это все… все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оттолкнула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свои пять тысяч юаней обратно, вы больше не получите ни копейки! Отвратительно, отпустите, я не хочу заразиться СПИДом!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захлопнула дверь и, нажав на газ,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высунул голову, наблюдая, как странная партнерша покидает кафе, и махнул рукой, с ухмылкой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Мы с любимым не будем вас провожать!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Юйвэнь Янь, разозлив партнершу, заставил родителей Шусюэ, получивших деньги, бежать за машиной. Это зрелище было настолько смешным, что 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Эй! Шусюэ, я с тобой разговариваю, ты видел? Это просто уморительно, ха-ха-ха… Твоя партнерша так испугалась, что лицо у нее стало зеленым. Она смотрела на тебя, как на вирус. Не волнуйся, она больше никогда не будет тебя беспокоить. С сегодняшнего дня ты можешь спокойно снимать фильмы, больше ни о чем не 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говорил долго, но Шусюэ просто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выглядел озадаченным, его лицо сморщилось, как у баоцзы, и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учесть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ты, всегда все продумывающий, забыл учесть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фыркнул, хотя и не хотел признавать, но действительно упустил серьезный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взяли пять тысяч юаней, выставив его на продажу, как товар. Он еще не был женат, ему было чуть больше двадцати, и его родители подобрали ему партнершу, которая не только была старше, но и несколько раз была замужем, имела сына и дочь. Не то чтобы замужние женщины были плохи, но родители Шусюэ явно не думали о том, хорошо это или плохо, а лишь о том, сколько денег они получат. Их поведение не оставляло сомнений в том, что они не считали Шусюэ своим сыном, а лишь товаром, и даже меньше, чем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 детства жил под гнетом родителей. Его неуверенность, заикание, сутулость — все это было результатом их влияния. И можно было заметить, что его неуверенность, заикание и сутулость происходили из-за его сильного чувства собственного достоинства. Если бы он был таким же открытым, как Жун Му, и относился ко всему проще, он бы не был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Шусюэ было настолько сильным, что он больше всего не хотел, чтобы другие видели его в таком унизительном положении, связанном с его родителями. Он не хотел, чтобы это видели незнакомцы, и тем более те, кто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Юйвэнь Яня действительно отпугнуло партнершу и разочаровало родителей Шусюэ, но в то же время Юйвэнь Янь увидел самую «уродливую» сторону Шусюэ, ту, которую он больше всего хотел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Шусюэ было мрачным. Он слегка опустил голову и не выглядел счастливым от того, что партнерша ушла. Напротив, он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не понимая, что происходит, дотронулся до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с тобой? Я же помог тебе избавиться от партнерши. Разве ты не рад? Ты должен пригласить меня поужинать, чтобы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наконец поднял голову, медленно, без заикания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«кто просил»? — Юйвэнь Янь, почувствовав гнев,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полдня, с самого рассвета! Ты знаешь, как мы волновались, увидев новости в интернете? Боялись, что ты что-то с собой сделаешь! А ты, вместо этого, повесил трубку, выключил телефон,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спокойным голосом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дела.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Юйвэнь Янь был ошеломлен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не слишком шумно, но и не тихо. Резкий голос Юйвэнь Яня заставил всех посетителей обернуться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мои дела… больше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 забота?!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Шусюэ, ты неблагодарный! Я же только что тебе помог,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 нужна моя помощь, тогда съезжай из моего дома. Я больше не хочу иметь дело с тобой, неблагодарным! Собака кусает Люй Дунбиня, не понимая доброты! Ты что, с ума сошел? Я тебе говорю…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еще не закончил ругаться, как Шусюэ встал и, опустив голову,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 гневе ударил по столу, но, почувствовав боль,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поссорились, я слышал, как он говорил что-то про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него есть парень, а он тут с женщиной сватается, какой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знакомые, может, это тот режиссер, который сейчас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