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взглянул на фотографию в телефоне Ян Чжэна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господин, не 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был разочарован, но, обернувшись, заметил в углу дивана что-то блестящее. В темноте бара это было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брелок Ян Чжэн подарил Ян Цзаню, и тот всегда носил его на телефоне. Это был уникальный брелок, второго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поднял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брат! Он точно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воскликнул Линь Юи. — Мэн Чуаньсин — настоящий подлец! Он, наверное, хочет шантажировать вашу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нервно потянул себя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Если бы я не отвечал на сообщения, ничего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Чжэн, сейчас не время обсуждать, кто виноват. Нужно найти третьего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Ян Чжэн. — Нужно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 есть отель. Проверим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выбежали из бара и направились к отелю. Девушка на ресепшене испугалась их напора. Ян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недавно заходил Мэн Чуаньсин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господин, мы не можем разглашать информацию о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важно! Пожалуйста, скажите, был ли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могла ответить.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происходит? Даже если вызовете полицию,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 в отель и узнал Ян Гуана. Это был отец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поклонилась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отель принадлежал отцу Чжао Юйцин. Он недавно инвестировал в него, переехав на север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Юйцин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узнать, был ли здесь Мэн Чуаньсин. Он похитил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без лишних слов приказал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теперь не сопротивлялась и быстро проверила: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человека по имени Мэн Чуаньсин здесь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нервно провел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Куда он мог его увезти?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девушка замялась. — Человека с этой фотографии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видели?! — глаза Ян Чжэна загорелись. — Когда?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недавно. Он, кажется, был пьян, и с ним был другой мужчина. Они сняли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— ответила девушка. — Номер зарегистрирован на имя Ян Цзаня, 13-й этаж, комната 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бросился к лифту, который как раз был на первом этаже. Все вошли внутрь, затаив дыхание. Ян Чжэн чувствовал, как холодеют руки и ноги,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лифт так медленно едет...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Ян Чжэн, словно тигр, вырвавшийся из клетки, бросился к комнате 1306.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ударил по двери, а Ян Гуан подбежал с ключом-картой и открыл ее. Все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они увидели Ян Цзаня, лежащего на кровати. Рядом стояла видеокамера, но в комнате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бросился к брату, проверив его состояние. Ян Цзань был без сознания, но, казалось, с ним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подошел к видеокамере и проверил ее. Внутри ничего не было, карта памяти была на месте, но записей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Где этот Мэн Чуаньсин?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Мэн Чуаньсин успел скрыться, так как в комнате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третий брат не приходит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скорую, она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прибыла быстро. Ян Чжэн поехал с Ян Цзанем в больницу, а Ян Гуан остался, чтобы проверить записи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кто-то вошел в отель с Ян Цзанем, который был без сознания. Мужчина, который вел его, был одет в плотную одежду с капюшоном, скрывавшим лицо. В 2011 году для регистрации в отеле не требовалось сканировать лицо, достаточно было предъявить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был осторожен: он использовал удостоверение Ян Цзаня, а не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записях лифта и коридора 13-го этажа лицо мужчины также не было видно — он все время прикрывал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телосложению это был точно Мэн Чуаньсин.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за десять минут до прибытия Ян Гуана и его компании Мэн Чуаньсин завел Ян Цзаня в отель, зашел в комнату, а затем быстро вышел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когда Ян Чжэн «бушевал» на ресепшене, Мэн Чуаньсин как раз вернулся, но они его не заметили. Увидев их, он тут же сбежал, и когда Ян Гуан поднялся наверх, Мэн Чуаньсина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записях не было его лица, и он не регистрировался в отеле, так что даже если бы они вызвали полицию, доказательств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поблагодарил господина Чжао,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еще понадобится,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его компания вышли из отеля. Маленький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давайте сначала поедем в больницу, проверим, как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повез их в больницу. Когда они вошли в палату, Ян Цзань как раз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трудом открыл глаза, голова кружилась, и он не мог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Второй брат? — Ян Цзань потирал виски, но тут же вспомнил все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— поддержал его Ян Чжэн. — Ложись, с тобой все в порядке.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медленно вспомнил, как его подставил Мэн Чуаньсин, и его лицо исказилось от гнева. Он всегда считал себя умным, и теперь впервые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был полон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Хорошо, что с тобой все в порядке, иначе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осознал свою ошибку. Кстати... где мой брелок?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достал брелок: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когда понял, что попал в ловушку, изо всех сил отцепил брелок и бросил его на пол, чтобы его 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Мэн Чуаньсин?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 подставить меня, Ян Цзаня.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поправляйся. Я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который обычно много работал в компании, часто пропускал приемы пищи, и у него были проблемы с желудком. После этого инцидента ему промыли желудок, и теперь ему нужно было отдохнуть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останься с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немного смутился и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только не говорите об этом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зная его гордость,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