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взглянул на фотографию в телефоне Ян Чжэна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не 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был разочарован, но, обернувшись, заметил в углу дивана что-то блестящее. В темноте бара это было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брелок Ян Чжэн подарил Ян Цзаню, и тот всегда носил его на телефоне. Это был уникальный брелок, второго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поднял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брат! Он точно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воскликнул Линь Юи. — Мэн Чуаньсин — настоящий подлец! Он, наверное, хочет шантажировать вашу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нервно потянул себя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Если бы я не отвечал на сообщения, ничего бы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Чжэн, сейчас не время обсуждать, кто виноват. Нужно найти третьего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Ян Чжэн. — Нужно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 есть отель. Проверим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выбежали из бара и направились к отелю. Девушка на ресепшене испугалась их напора. Ян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недавно заходил Мэн Чуаньсин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мы не можем разглашать информацию о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важно! Пожалуйста, скажите, был ли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ответить.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происходит? Даже если вызовете полицию,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вошел в отель и узнал Ян Гуана. Это был отец Чжао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поклонилась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отель принадлежал отцу Чжао Юйцин. Он недавно инвестировал в него, переехав на север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Юйцин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узнать, был ли здесь Мэн Чуаньсин. Он похитил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без лишних слов приказал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теперь не сопротивлялась и быстро проверила: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человека по имени Мэн Чуаньсин здесь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нервно провел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Куда он мог его увезти?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девушка замялась. — Человека с этой фотографии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видели?! — глаза Ян Чжэна загорелись. — Когда?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недавно. Он, кажется, был пьян, и с ним был другой мужчина. Они сняли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— ответила девушка. — Номер зарегистрирован на имя Ян Цзаня, 13-й этаж, комната 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бросился к лифту, который как раз был на первом этаже. Все вошли внутрь, затаив дыхание. Ян Чжэн чувствовал, как холодеют руки и ноги,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лифт так медленно едет...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Ян Чжэн, словно тигр, вырвавшийся из клетки, бросился к комнате 1306.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ударил по двери, а Ян Гуан подбежал с ключом-картой и открыл ее. Все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они увидели Ян Цзаня, лежащего на кровати. Рядом стояла видеокамера, но в комнате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бросился к брату, проверив его состояние. Ян Цзань был без сознания, но, казалось, с ним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подошел к видеокамере и проверил ее. Внутри ничего не было, карта памяти была на месте, но записей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Где этот Мэн Чуаньсин?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Мэн Чуаньсин успел скрыться, так как в комнате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третий брат не приходит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скорую, она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прибыла быстро. Ян Чжэн поехал с Ян Цзанем в больницу, а Ян Гуан остался, чтобы проверить записи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кто-то вошел в отель с Ян Цзанем, который был без сознания. Мужчина, который вел его, был одет в плотную одежду с капюшоном, скрывавшим лицо. В 2011 году для регистрации в отеле не требовалось сканировать лицо, достаточно было предъявить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был осторожен: он использовал удостоверение Ян Цзаня, а не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записях лифта и коридора 13-го этажа лицо мужчины также не было видно — он все время прикрывал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телосложению это был точно Мэн Чуаньсин.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за десять минут до прибытия Ян Гуана и его компании Мэн Чуаньсин завел Ян Цзаня в отель, зашел в комнату, а затем быстро вышел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когда Ян Чжэн «бушевал» на ресепшене, Мэн Чуаньсин как раз вернулся, но они его не заметили. Увидев их, он тут же сбежал, и когда Ян Гуан поднялся наверх, Мэн Чуаньсина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записях не было его лица, и он не регистрировался в отеле, так что даже если бы они вызвали полицию, доказательств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поблагодарил господина Чжао,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еще понадобится,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его компания вышли из отеля. 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давайте сначала поедем в больницу, проверим, как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повез их в больницу. Когда они вошли в палату, Ян Цзань как раз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трудом открыл глаза, голова кружилась, и он не мог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Второй брат? — Ян Цзань потирал виски, но тут же вспомнил все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— поддержал его Ян Чжэн. — Ложись, с тобой все в порядке.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медленно вспомнил, как его подставил Мэн Чуаньсин, и его лицо исказилось от гнева. Он всегда считал себя умным, и теперь впервые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был полон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Хорошо, что с тобой все в порядке, иначе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осознал свою ошибку. Кстати... где мой брелок?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достал брелок: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когда понял, что попал в ловушку, изо всех сил отцепил брелок и бросил его на пол, чтобы его 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Мэн Чуаньсин?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 подставить меня, Ян Цзаня.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поправляйся. Я сам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который обычно много работал в компании, часто пропускал приемы пищи, и у него были проблемы с желудком. После этого инцидента ему промыли желудок, и теперь ему нужно было отдохнуть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останься с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немного смутился и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только не говорите об этом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зная его гордость,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