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Чуаньсин внезапно заявил, что он гей, Сяо Хань, будучи молодой и наивной, сразу поверила ему и даже почувствовала жалость, ведь в обществе такие люди — меньшинство, и их жизнь, вероятно,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естественным образом расслабилась и потеряла бдительность. В тот день Мэн Чуаньсин, ссылаясь на свои страдания, уговорил её выпить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было не так! Совсем не так! — Сяо Хань зарыдала, закрывая лицо руками, почти крича. — Он лжец!! Это была ложь! Я тогда напилась, была без сознания…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услышав это, поняли, что произошло. Хотя Ян Цзянь сейчас выглядел как пятилетний ребёнок, его внутренний возраст был на уровне взрослых, и он тоже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Мэн Чуаньсина называют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казалось странным: Мэн Чуаньсин в шоу постоянно флиртовал с участницами женских групп и Лю Шуй, а затем пытался сблизиться с Ян Чжэном и Ян Гуаном. Оказалось, Мэн Чуаньсин вовсе не гей, точнее, он был бисексуалом.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независимо от пола и ориентации, он оставался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потеряв бдительность, напилась, а на следующее утро очнулась в отеле. Она была в шоке, а Мэн Чуаньсин, обычно игравший роль милого парня, теперь издевался над ней, говоря, что она слишком худая и неинтересная.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никогда не сталкивалась с подобным, она была в отчаянии, но Мэн Чуаньсин сообщил ей ещё более ужасный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записал всё… — Сяо Хань стала спокойнее, скорее даже оцепенела, выставив свою боль на всеобщее обозрение. Она прерывисто говорила. — Он с гордостью сказал мне, что записал всё. Раньше он уже сталкивался с такими глупышками, как я, которые, услышав, что он гей, теряли бдительность. Затем он использовал те же методы, записывал всё и шантажировал этих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использовал записи, чтобы шантажировать Сяо Хань, угрожая, что если она обратится в полицию,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покажет видео моей маме! Он настоящий зверь!! Как он мог так спокойно это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в ярости. Раньше он слышал о Мэн Чуаньсине и думал, что он просто хитрый парень, играющий на чувствах, но он не ожидал, что тот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зверь! — крикнул Жун Му. — Этот подлец! Я просто в ярости! Как могут существовать такие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Сяо Хань отказалась от поступления в университет, ведь учёба требовала денег, а Мэн Чуаньсин продолжал шантажировать её. Она отдавала ему все свои сбережения, но он был ненасытен. Каждый раз, когда ему что-то было нужно, он приходил к ней за деньгами, и это было похоже на бездонную яму, из которой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Мэн Чуаньсин, кажется, нашёл себе богатую девушку, и его визиты к Сяо Хань стали реже. Её жизнь начала возвращаться в нормальное русло, но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они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Хань разбила бокал с вином, но не из-за того, что её мать была в больнице, а потому что увидела Мэн Чуаньсина — того самого подлеца, кошмар из её прошлого!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вёл себя так, будто видел её впервые, продолжая играть роль милого парня, и все вокруг считали его добрым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Мэн Чуаньсин начал преследовать Сяо Хань, шантажируя её в переулке, требуя денег. Она направлялась в больницу и действительно везла с собой наличные для оплаты лечения матери. Если бы Мэн Чуаньсин забрал их, деньги бы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вовремя подоспели Ян Гуан и Ян Цзянь, а Мэн Чуаньсин, испугавшись, что его разоблачат, сразу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 рассказ Сяо Хань с тяжёлым сердцем, но маленький Ян Цзянь вдруг широко раскрыл глаза, словно что-то вспомнив,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Звоните Лю Шуй, скажите ей держаться подальше от Мэн Чуаньсина!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вдруг вспомнили, точно, Лю Шуй! Мэн Чуаньсин неоднократно пытался сблизиться с ней, и это было точно так же, как он действовал с Сяо Хань. Никто не верил, что у него были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тут же достал телефон и набрал номер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абонент временно недоступен, пожалуйста, попробуйте позвонить позже…]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могу? Продолжай звонить!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жила в квартире рядом с офисом, в престижном районе, где сигнал всегда был отличным.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забеспокоился и тут же позвонил Цяо Аньюню, который находился дома. Их квартира была недалеко от офиса, и он мог быстро проверить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Аньюнь, понимая серьёзность положения, сразу же побежал туда. Он долго стучал в дверь, одновременно звоня Ян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никого нет! Я стучу, но никто не открывает!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нервно ходил по кругу, а Ян Гуан продолжал звонить Лю Шуй, но ни один звонок не был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могло случиться в такую позднюю пору? Зачем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Хань, учитывая срочность, позвольте спросить, куда Мэн Чуаньсин пригласил вас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сжала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бар, я помню его название!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им название бара, и Ян Гуан нашёл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 Линь Юи находится неподалёку, он, вероятно, сейчас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тут же позвонил Линь Юи, и, как оказалось, тот действительно был в своём баре, где на заднем плане 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Ян Гуан, что случилось? Уже поздно, я наслаждаюсь ночной жизнью! С тех пор, как я начал работать на вас, у меня совсем не было времени на развлечения!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теряя времени,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помощь, это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услышав его тон, понял, что это не шутка,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назвал ему название бара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проверь, есть ли там Лю Шуй и Мэн Чуаньсин. Если увидишь Лю Шуй, немедленно выведи её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Линь Юи даже не стал спрашивать почему. — Я уже в пути, буду там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Шуй, ты догадалась? О моей ориентации? Я давно хотел тебе признаться, но не хватало смелости. Я не мог найти в себе сил, потому что ты для меня очень важна. У меня есть что-то важное, что я должен сказать тебе, хотя уже поздно, но я боюсь, что утром у меня снова не хватит смелости. Ты не могла бы выйти?]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Чуаньсин.]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смотрела на сообщение, не зная, радоваться ли ей или вздохнуть с облегчением. Очевидно, Мэн Чуаньсин не испытывал к ней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отвечать, ведь уже было поздно, и ей не хотелось выходить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Чуаньсин продолжал писать, говоря, что он на грани срыва, что у него нет надежды, и он хочет поговорить, иначе может потерять волю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прислал название бара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Шуй, если даже ты откажешься от меня, я не знаю, как смогу жить 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Шуй, прочитав эти сообщения, долго колебалась, но в конце концов встала и вышла из квартиры, спустилась вниз, села в такси и назвала водителю адрес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Шуй! Ты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находился в глухом месте, там было шумно, музыка гремела так, что Лю Шуй чувствовала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радостно помахал ей — это был Мэн Чуаньсин.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столиком и жестом пригласил её подойти. Лю Шуй подошла, села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есть что сказать,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Шуй, спасибо, что ты всё же заботишься обо мне. — Мэн Чуаньсин улыбнулся. — Я боялся, что, узнав о моей ориентации, ты перестанешь со мной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мы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