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 Цзянь оказался в древности, где вырастил Ян Гуана с малых лет. Однако у ворот дворца Цзянькан Ян Гуан, спасая его, был сражён стрелой и упал с коня, в итоге умерев на руках у Ян Цзяня. Ощущение того, как кровь медленно покидает тело, было невыносимо жестоким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 Цзянь почувствовал, будто вся его кровь вытекла, но он сам не умер, а чудесным образом выжил, продолжая существовать, словно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Цзяня слегка покраснели, голос дрожал, когда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действительно можешь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Помощница по костюмам Сяо Хань явно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она не из решительных людей, и под давлением Ян Цзяня она сдалась, разразившись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делать… Почему это происходит со мной… Моя мама болеет, я работаю с утра до ночи, чтобы оплатить её лечение, а вечером ещё и подрабатываю. Но сейчас… сейчас у меня нет денег, и меня ещё и шантажируют… Что же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ребёнок, ты не можешь мне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внезапно, заставив Сяо Хань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удивлённо глядя на человека, вошедшего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трое поднялись на крышу. Мужчина, шедший впереди, двигался спокойно, и его голос, такой же размеренный, внушал необъяснимое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облегчением вздохнул — сын пришёл,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Гу Сэнье тоже пришли. Жун Му, испугавшись,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 Что ты делаешь? Быстро спускайся,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не ожидавшая, что появится столько людей, смотрела на них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помощь, можешь рассказать мне. Сначала спустись.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спускайся! Можешь рассказать моему папе, он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долго колебалась, но Ян Гуан не торопил её, спокойно наблюдая за ней.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 тобой случилось, но если ты бросишь свою мать и будешь искать спасения в смерти, это будет крайне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Гуанцзы… — Жун Му дёрнул Ян Гуана за рукав. — Не дави на неё, она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небеса несправедливы, тогда стань этим самым балансом. Если ты сдашься сейчас, разве небеса станут справедливее?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Сяо Хань сжалось, она замерла, слушая слова Ян Гуана, и, кажется, наконец приняла решение, медленно спускаясь с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 Как только Сяо Хань коснулась земли, её ноги подкосились, и она поняла, насколько слабой была. Она никогда не смогла бы прыгнуть, в тот момент, когда она поднялась на ограждение, она осознала, что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рухнула на пол, закрывая лицо руками и рыдая, её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как взрослый, вздохнул и дёрнул за рукав Ян Гуана. Тот достал салфетку и передал её Ян Цзяню, который подошёл и протянул её Сяо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вытри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взяла салфетку и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что же случилось, что ты решилась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кусала губу, словно не зная, как начать. Она схватилась за свои волосы, вопрос был слишком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видя, что она молчит,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не плачь. Если расскажешь, мы сможем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головой, давая понять Жун Му, чтобы тот не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плакала долго, наконец, сквозь рыдания,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встретила подлеца. Это случилось… два года назад. Я думала, что забыла, но… но сегодня на банкете съёмочной группы я… я снова его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копать прошлое, хотел… хотел шантажировать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говорила с паузами, Ян Гуан слегка нахмурился. Видимо, этот подлец был тем, кого они видели недавно, ведь все присутствовали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 входа в переулок кто-то пытался отобрать деньги у Сяо Хань, можно было предположить, что это был не просто грабитель, а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 на мгновение, затем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 имя, зрачки Сяо Хань сузились, она напряглась, лицо побледнело. Очевидно, Ян Гуан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Чуаньсин? — сказал Жун Му. — А… это тот, кого мисс Сюй хотела протолкнуть в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была одним из инвесторов их фильма. Она хотела продвинуть своего протеже Мэн Чуаньсина в съёмочную группу, чтобы повысить его известность, но Шусюэ ещё не дал согласия, сказав, что нужно посмотреть результаты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Большинство людей нам хорошо знакомы, остальные — инвесторы. Ты думаешь, эти инвесторы будут шантажировать помощницу по костюмам?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последние годы индустрия развлечений в Китае активно развивалась, и многие инвесторы из Гонконга, Макао и Тайваня вкладывали большие суммы, зная, что прибыль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проект Гуанмин Фильм, который был очень перспективным в индустрии. Инвесторы наперебой предлагали свои услуги, и уж точно им не нужны были «мелочи» вроде шантажа помощницы по костюмам.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Шусюэ, Юйвэнь Янь и другие были знакомыми людьми. Шусюэ, с двумя успешными фильмами за плечами, точно не нуждался в деньгах. Юйвэнь Янь тоже происходил из обеспеченной семьи и никогда не испытывал финансовых трудностей. Эти двое точно не стали бы шантажировать молодую девушку, так что методом исключения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он. — Сяо Хань сжала руки, услышав имя Мэн Чуаньсина, она была очень напряжена, её ногти впивались в ладони, оставляя синяки, но она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тихо сказал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вздрогнула,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два года назад, тогда я ещё не была совершеннолетней…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Хань была очень бедной, отец умер рано, остались только она и мать. Сяо Хань училась очень хорошо, готовилась к поступлению в университет, но знала, что денег у семьи нет, поэтому одновременно с учёбой подрабатывала.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предложил ей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человеком был Мэн Чуаньсин…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работала в минимаркете, Мэн Чуаньсин жил неподалёку, поэтому часто заходил туда. Так они и познакомились. Мэн Чуаньсин был очень общительным, со всеми находил общий язык, а Сяо Хань была более замкнутой, если с ней не заговорить, она могла весь день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Мэн Чуаньсин начал угощать её едой и предлагать работу. Но Сяо Хань была осторожной, она не доверяла ему, ведь они были чужими людьми. Несколько раз Мэн Чуаньсин приглашал её на ужин, но она отказывалась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— Сяо Хань крепко сжала руки. — Потом он внезапно пришёл ко мне, сказал, что ему тяжело, и он хочет поговорить. Я была его лучшим другом, и он хотел, чтобы я его выслушала.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рассказал ей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что хочет поговорить, потому что у него проблемы с сексуальной ориентацией. На самом деле он…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 действительно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Гуан и Ян Цзянь вовремя остановили Лю Шуй, рассказав ей правду, иначе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Хань покачала головой,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качаешь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как ему тяжело, что в шоу-бизнесе нужно скрывать свою ориентацию, иначе его забанят. Он говорил, что ему очень трудно, он никому не может рассказать, и он на грани срыва. Я… я поверила ему и даже утешала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