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немного пропотел, и, чтобы избежать повторного заболевания, все решили не спешить с уходом, а немного посидеть, пока пот не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Ян Гуан?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зоне отдыха в коридоре, когда услышали, как кто-то зовёт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знакомого — Цянь Сяолю, которого давно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Цянь Сяолю и Линь Чжимэн лежала в больнице, её здоровье было не очень хорошим. Ранее, благодаря помощи Лян Чжибая, удалось нанять хорошую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был очень занят на работе, но, когда находил время, приходил в больницу. Сегодня он провёл здесь всю ночь, не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чуть больше четырёх утра, но Цянь Сяолю уже начал хлопотать: мыл кружки, набирал горячую воду. Его мать, будучи в возрасте, просыпалась рано, и Цянь Сяолю сейчас набирал горячую воду, чтобы к её пробуждению она успела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совсем не хотел вспоминать произошедшее. Это было чёрной страницей в его жизни, и он снова спрятал лицо в груди отца, ни за что не желая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мимо прошла девушка. Ян Гуан прищурился, ему показалось, что он её где-то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— спросил Цянь Сяолю.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знакомая.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Хань? — сказал Цянь Сяолю. — Я тоже знаю эту девушку. Её мама лежит в одной палате с моей, мы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всё так совпало. Цянь Сяолю, часто бывая в больнице и благодаря своему умению общаться, хорошо ладил с родственниками других пациентов. Когда его не было, они помогали ухаживать за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Сяолю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Сяо Хань занимается дизайном одежды. Её мама тоже часто болеет, раньше она то и дело лежала в больнице. Мы все познакомились. Вот вчера она снова попала сюда. Этой девушке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случайно встретили Цянь Сяолю, а у него были свои дела, нужно было ухаживать за матерью, поэтому они не стали задерживаться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провёл три часа на капельнице, и хотя он почти не пил воды, сейчас ему очень сильно хотелось в туалет. Он дёрнул за рукав Ян Гуана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Ян Цзянь, всё ещё смущённый, запротестовал, как маленький цыплёнок. — Я сам могу!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понимая, что самолюбие его отца слишком велико, сдался и поставил его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сам, только не убегай далеко, я буду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— помахал рукой маленький Ян Цзянь. — Старики всегда много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побежал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зашёл в туалет, вышел, встал на цыпочки, открыл кран и тщательно вымыл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приглушённый плач, доносящийся из соседней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было ещё темно, в туалете никого не было, и звук был хорошо слышен. Кто-то разговаривал по телефону,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денег! Что ты хочешь от меня!? Моя мама больна… У меня действительно нет денег…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поступать… Я… Я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насторожился. Голос показался ему знакомым. Он вышел из туалета, и из соседней кабинки тоже вышла девушка с телефоном в руке. Разговор уже закончился, она выглядела потерянной, на лице оставались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выглянул из-за угла и увидел, что это помощница дизайнера Сяо Хань! Неудивительно, что голос был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дизайнера Сяо Хань вышла из туалета, выглядела растерянной, глаза были пустыми. Она медленно шла вперёд, словно зомби, вытерла слёзы и направилась не в сторону палаты, а в лестничный пролёт, поднимаясь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удивился. Он посмотрел на лифт рядом с лестницей. Лифт был пуст, и в это время им никто не пользовался. Почему бы не поехать на лифте? Зачем подниматься пешком?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палата была на этом этаже. Цянь Сяолю говорил, что его мать и мать Сяо Хань лежат в одной палате, значит, она должна быть здесь. Зачем подниматься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заинтересовался и, одновременно, начал волноваться. Он побежал в лестничный пролёт и стал незаметно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 за ней, он достал телефон и отправил сообщение Ян 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[Папа]: Гуан, я вижу Сяо Хань, с ней что-то не так. Я за ней 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головную боль. Его отец только что выздоровел, а уже лезет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досадой тут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Гуан]: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поднимался по лестнице. Лестничный пролёт был пуст, никого не было. Впереди слышались шаги: «Топ-топ-топ…» Помощница дизайнера Сяо Хань поднималась медленно, но уже с четвёртого этажа добралась до четырнадцатого!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тяжело дышал, едва успевая отправлять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[Папа]: Уже на 14 этаже, всё ещё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указатель этажей. Эта больница была на ремонте, и с четырнадцатого этажа и выше она была закрыта, лифты туда не ходили, но лестница не была перекрыта.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нахмурился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она идёт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был уже без сил, едва передвигаясь, почти ползком поднимаясь по лестнице. Вдруг он услышал звук открывающейся двери, и ворвался порыв ветра. Это была крыша, он добрался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дизайнера Сяо Хань вышла на крышу, и Ян Цзянь тут же последовал за ней. Он увидел, как она продолжает идти, глаза всё так же пустые, она шла к ограждению крыши и опёрлась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звук плача Сяо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Ограждение крыши затрещало, и вдруг помощница дизайнера Сяо Хань подняла руку, взялась за ограждение, словно приняв важное решение, и резко поднялась, чтобы перелезть через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Перелезла через ограждение, и теперь перед ней не было никакой защиты. Её намерение было ясно…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громко закричал своим детским голосом, бросился вперёд, как маленький снаряд,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Опасно! Слезай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дизайнера Сяо Хань вздрогнула, обернулась на Ян Цзяня, не ожидая, что кто-то появится. Её движение для прыжка немного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прыжок тоже требует храбрости. Сяо Хань колебалась, боролась с собой, слёзы капали из её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давай поговорим, слезай оттуда! — маленький Ян Цзянь прыгал в волнении. — Слезай, давай обсудим, ты можешь поговорить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тобой… Это поможет? — в глазах помощницы дизайнера Сяо Хань была только безысходность. Она продолжала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Бесполезно… Ты всего лишь ребёнок, ты ничего не понимаешь. Я не могу больше жить… Почему небеса так несправедливы? Я просто хотела зарабатывать деньги, я не была жадной, но всё разрушено…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твоя мама всё ещё в больнице, правда? Ты можешь бросить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голос помощницы дизайнера Сяо Хань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 говорил, что ты очень заботливая сестра! — мягко сказал Ян Цзянь, стараясь не пугать её. — Ты можешь бросить маму? Мама будет очень грустной. Ты можешь представить, каково это — потерять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можешь ли ты представить?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