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ты наконец вспомнила? Кстати, я слышал, что платформа Юши недавно занимается твоим альбомом?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Лю Шуй немного занервничала,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внезапно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страдаешь от укачивания? Я немного приоткрою окно, чтобы тебе было легче. Когда машина поедет, смотри в окно — если вид будет открытым, тебе будет проще справиться с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 к Лю Шуй, и она почувствовала лёгкий запах мужских духов. Лицо её мгновенно покраснело. Она почувствовала, что её кумир находится слишком близко, и растерялась,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С-спа-спасибо!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красная? Тебе жарко? Я попрошу водителя понизить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действительно оказался настоящим джентльменом. Он сразу же подошёл к водителю и попросил немного снизить температуру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увидев, что всё идёт хорошо, несколько раз украдкой усмехнулся, а затем даже показал Лю Шуй большой палец. Лю Шуй снова занервничала, но в глубине души она была счастлива. После стольких лет она снова встретила своего кумира, и это её искренне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 одиночестве забрался на сиденье, радостно болтая ножками. Он повернул голову и увидел, что Ян Гуан выглядит совсем недовольным, что сильно контрастировало с его собственным настроением…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 Гуаном сидела незнакомая женщина. Хотя он не был полным, его рост составлял 188 см, а плечи были широкими, поэтому сиденье в автобусе казалось ему слишком узким. Женщина, похоже, хотела создать слухи о романе с Ян Гуаном и намеренно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Ян Гэ, места немного узкие.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Против. — Ян Гуан без колебаний ответил,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Гэ, вы такой шутник!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Пожалуйста, отодвиньтесь. Мне не нравится, когда ко мне прижимаются.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похоже, поняла, что продолжать разговор с Ян Гуаном бесполезно, но не хотела уступать своё «выгодное место». Она продолжала сидеть рядом с ним,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маленького Ян Цзяня внезапно зазвонил. Достав его, он увидел сообщение от Ян Гуана в Q/Q.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Хочешь сестру, а не папу?]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хихикнул, продолжая болтать ножками, и быстро набрал ответ. Чем быстрее он печатал, тем активнее двигались его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Папа! Не ревнуй!]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Ревную? Я никогда не ревную.]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Сыночек ревнует! Упрямится, как мёртвый утёнок, и не признаётся!]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Хорошо, раз уж император так говорит, то сын должен проявить поведение, соответствующее ревности.]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Какое поведение после ревности?]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Например, сейчас же разлучить Лю Шуй и Мэн Чуаньсина.]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Сыночек!]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Папа!]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Ты ведь не настолько ребячишься,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Извини, но ревнивые люди обычно ведут себя по-детски.]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Но есть и решение.]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Сыночек! Говори!]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Сейчас, немедленно, садись рядом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… Но рядом с тобой кто-то уже сидит. Как я могу сесть? Не на голову же этой старшей сестре?]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[Сыночек/Папа: Мне всё равно.]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Цзянь: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начинает капризничать, с ним действительно сложно справиться. Ян Цзянь маленькой ручкой потер лоб, размышляя, как же сесть рядом с сыном. Та старшая сестра из группы точно не уступит место. Рядом с ним самого места хватало, но как же заставить Ян Гуана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Ян Цзяня забегали туда-сюда, а затем загорелись, когда он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 и подготовившись, он бросил телефон, внезапно замахал ножками и ручками и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что случилось?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Шуй, сидевшая позади него,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продолжал размахивать ручками и ножками, прикрывая глаза, чтобы никто не заметил, что он плачет без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жалобно и трогательно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Уууу… хо-хочу папу… уууу… Цзяньцзянь хочет… хочет папу! Ууу— хочу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 и, под всеобщим вниманием, встал, поправил пиджак и вышел из-за женщины, сидевшей рядом. Он излучал уверенность, хотя и старался выглядеть спокойным,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сын очень привязан ко мне. Он не может и минуты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подошёл к Ян Цзяню и сел рядом, обхватив его маленькое личико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не плачь, папа уже здесь. Мужчина не должен быть слишком привязан к отцу,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… Получил своё, но ещё и поучает.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окружающие тут же начали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Ян Гэ такой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… Заботливый? Скорее самоуверенный.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Его Величество так нежно обращается с малышом. Это прямо как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… Вживую? Разве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Оператор! Оператор, ты снял этот момент? Это был отличный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Снял, 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добавьте это в программу,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усилий и пройдя через множество сложностей, результат всё же был положительным: Лю Шуй и Мэн Чуаньсин сидели вместе, а Ян Гуан и Ян Цзянь —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вскоре тронулся, направляясь в парк аттракционов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болтая коротенькими ножками, удобно устроился на сиденье, и вдруг вспомнил кое-что. Достал из рюкзака бутылку воды, повернулся и, просунув её через щель между сиденьями, сказал Мэн Чуаньсину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Лю Шуй старшая сестра не может открыть бутылку. Можешь помочь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 недоумением посмотрела на него. Она ведь не просила открыть бутылку, да и сила у неё была, так что ей никогда не требовалась помощь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подмигнул ей, и Лю Шуй, будучи умной, сразу поняла его замысел. Видимо, он хотел сблизить её с Мэн Чуаньсином, используя бутылку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Ян Цзяня не было опыта в романтических отношениях. В прошлой жизни судьба сыграла с ним злую шутку, и он привык никому не доверять, поэтому не мог ни с кем встречаться. В древние времена он был занят воспитанием своего недорогого сына Ян Гуана, а теперь, вернувшись в пятилетний возраст, он всё ещё был «малышом», так что опыта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Цзянь, хоть и не ел свинину, видел, как свинья бегает. В телешоу всё так и происходит, и в романах Жун Му тоже так написано. Ян Цзянь однажды читал фанфик Жун Му про Гу Сэнье и Фанфэй, где Фанфэй была настолько слабой, что не могла открыть бутылку, и Гу Сэнье помог ей, после чего они вместе пили воду, становясь всё ближе и ближе, вызывая мурашки у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решил повторить этот трюк. Мэн Чуаньсин, будучи добрым и заботливым, конечно, не отказался, но только собрался взять бутылку, как Ян Гуан быстро среагировал, протянул руку и с лёгкостью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… Его план, словно крышка бутылки, был сорван сыном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открыл бутылку, и Ян Цзянь с Лю Шуй замерли. Сам Ян Гуан не осознал, что только что разрушил их замысел, передал воду и спокойно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маленький Ян Цзянь тут же принялся «бить» его своими маленькими ножками, слегка пнув его брюки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сына Ян Цзянь, конечно, не стал бы бить сильно, но два лёгких пинка оставили на брюках два маленьких серых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