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общался с Лань Фэйфэй, она из тех, кто не встанет рано утром без выгоды. Если бы между Лань Фэйфэй и Хао Жуйдуном действительно ничего не было, почему она вдруг согласилась с ним играть роль влюбленной пары, изображая невесту и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денег, — уверенно сказал маленький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ради денег. Кроме того, хотя Фэйши и нельзя назвать представителем высшего общества, их семья всё же богата. Это типичные нувориши. Если Лань Фэйфэй выйдет замуж в семью Хао, она, по крайней мере, станет богатой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осторожно намекнуть Лань Фэйфэй, — продолжил Ян Гуан. — Если она действительно заинтересована только в деньгах, такие отношения ненадежны, и, возможно, мы найдем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отправлюсь. Гуан, не волнуйся, не волнуйся…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Ян Гуану не волноваться, но сам, торопясь, чуть не споткнулся о порог, едва удержав равновесие, и поспешно побежал, чтобы найти Лань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рабочего дня Ян Гуан вовремя выключил компьютер, бросил взгляд на диван, где маленький Ян Цзянь лежал на животе, болтая ножками и продолжая печатать на ноутбуке. Он уже не просто сражался на Вэйбо, но и заходил на различные форумы и тематические платформы, становясь всё более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легонько шлепнул Ян Цзяня по пухлой попке. Тот обернулся, широко раскрыв глаза, и отмахнулся, как от мухи: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папа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день закончился, пора домой, — с лёгкой усталостью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закончу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усердно допечатал сообщение, после чего они вместе отправились домой. Спускаясь на лифте, они остановились на одном из этажей, где группа офисных работников, смеясь и болтая, собиралась войти. Однако, увидев Ян Гуана, все замерли, улыбки застыли на лицах, и никто не решился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наблюдая за ними, просто кипел от злости и с силой нажал кнопку закрытия дверей. В момент, когда двери лифта закрылись, можно было услышать, как офисные работники тихо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Ян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подлец? Почему его ещё не арестовали?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сбросил девушку из окна гостиничного коридора и уничтожил записи с камер наблюдения. Это же просто вопиюще!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 лифте, топая ногой,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просто в бешенстве!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же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потише, а то лифт упадёт. Ведь ты в последнее время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короткие ручки на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шутишь! Они так про тебя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повторяют то, что слышат, — ответил Ян Гуан. — С древних времён мало что изменилось, и это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позволю Хао Жуйдуну и Лань Фэйфэй уйти от ответственности, — добавил он спокойно. — Ведь они так разозлили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 Что-то здесь странное. Он глубоко сомневался, что это не просто «сладкие речи»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они планировали поужинать в кафе, но, к сожалению, каждый прохожий, увидев их, сразу узнавал. Ведь Ян Гуан был высоким, его рост в 188 сантиметров выделялся в толпе, а его привлекательная внешность привлекала внимание. Маленький Ян Цзянь был настолько милым, что тоже сразу бросался в глаза, особенно когда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пошли в ресторан, их бы окружили, и, возможно, даже забросали бы тухлыми яйцами. Поэтому Ян Цзянь решил приготовить ужин дома, ведь его кулинарные навыки были лучше, чем в любом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маленький фартук, он почувствовал, что сын действительно пострадал, и решил его порадовать: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скажи, что хочешь, папа приготовит тебе что-нибудь вкусненькое!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Угорь в кипящем масле с большим количеством имбирного порошка и тофу с крабовым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 Сын, кажется, всё ещё соревнуется с Лю Шуй за внимание. Даже в такой момент это не мешает ему «бороться за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Угоря нет, но тофу с крабовым мясом, наверное, получится. Посмотрим…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холодильник, почти весь залезая внутрь в поисках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мобильный телефон Ян Гуана. На экране было написано: «Юи».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Юи, как дела с охраной? — 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торопится, а евнух волнуется! — ответил Линь Юи. — Как ты можешь не переживать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усмехнулся, прислонившись к холодильнику,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волнуется? Ты? Я император, а ты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фыркнул Линь Юи. — Я же мужественный! Ладно, не буду тебя отвлекать. Я звоню по важному делу! Каждый раз ты меня втягиваешь в свои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меня тоже срочное дело, — сказал Ян Гуан. — Ян Цзянь собирается готовить тофу с крабовым мясом, и я спешу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 с крабовым мясом? То самое, невероятно вкусное? Я тоже хочу! Ах,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втянулся в твои игры, но у меня действительно важное дело! — серьёзно сказал Линь Юи. — Я видел Хао Жуйдуна!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Жуйдуна? — повторил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тут же «вылез» из холодильника: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мерзавец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включил громкую связь, и голос Линь Юи раздался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баре, в своём собственном баре!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и Янь Мо владели барами, но Линь Юи был скорее номинальным хозяином, редко появляясь там, предпочитая просто получать доход. Однако сегодня он заглянул в бар, и не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сообщили, что Хао Жуйдун появился в баре, и я поспешил туда. И действительно, 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был в баре с компанией друзей, казалось, без каких-либо забот, пил и танцевал, веселясь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Жуйдун, похоже, в отличном настроении, угощает всех дорогими напитками. Я попросил бармена быть внимательным, и он сообщил, что они что-то обсуждают, что-то таинственное. В общем, вам нужно срочно приехать!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 и сказал 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тофу с крабовым мясом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тут же снял фартук, швырнул его на пол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посмотрим, что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отправились в бар Линь Юи. Поскольку Ян Цзянь был слишком маленьким, они не могли войти через главный вход. Линь Юи встретил их у заднего входа и провёл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вниз через перила, они увидели Хао Жуйдуна и его компанию, сидящих в углу на диванах. Они громко смеялись, обсуждая что-то весёлое.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Бармен пару раз проходил мимо и слышал, как они упоминали Лань Фэйфэй и Чжао Юйцин. Я уверен, что не ошибся. Но бармен уже несколько раз подходил, и я боюсь, что они могут заподозрить что-то, поэтому больше не отправлял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можешь подойти, ты слишком заметный, и Хао Жуйдун явно против тебя. Если ты появишься, он сразу замолчит.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Главное! — воскликнул Линь Юи. — Главное — это заметность?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Угости их выпивкой, пусть напьются,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согласился с этим планом и позвал бармена: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угости их бутылкой, самой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быстро принёс бутылку, и Хао Жуйдун с друзьями, не подозревая ничего, открыли её и продолжили пить. Через полчаса, из-за быстрого потребления, они уже начали терять контроль, покачиваясь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хлопая по перилам,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уже пьяны. Пусть бармен снова подойдёт и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рядом освободился столик, и Линь Юи отправил бармена притвориться, что он убирает, включив на телефоне режим прослушки.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подошёл, телефон был в его кармане, и Ян Гуан с компанией наверху, хотя и не очень чётко, но могли слышать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Жуйдун, уже сильно пьяный,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Лань… Лань Фэйфэй, эта стерва…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