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Цзянь, широко раскрыв глаза, вошёл внутрь. Его глаза были красными, словно у маленького кролика, а кончик носа — ярко-алым. Он выглядел крайне обиженным и, не сказав ни слова, тут же разрыдался, издав громкое «Уа-а-а!».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 — Старик тут же подхватил Ян Цзяня на руки, чтобы утешить. — Мой хороший внучек, что произошло? Почему ты плачешь? Кто тебя обидел? Дедушка пойдёт и накажет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весь в слезах,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это… это всё те люди в интернете, они… Ууу-у-у — говорят плохое о папе! Цзяньцзянь злится, ууу-у-у!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был взбешён этой ситуацией. Ян Цзань, опытный человек,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маркетинговые аккаунты в интернете, несомненно, получили пресс-релизы от PR-команд.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PR-команда осмелилась на такое?! — возмутился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тут же надул губки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Ян Цзянь энергично кивнул. — Брат Юй выяснил, что это… это какая-то маленькая компания. Брат Юй сейчас ведёт переговоры с этой PR-командой, но… но нужно собрать доказательства, это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собирал доказательства против PR-команды, чтобы в случае необходимости подать в суд, что было довольно хлопотно, и нельзя было просто заставить PR-команду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Цзянь придумал мгновенное решение — это был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настоящим авторитетом, и даже самые наглые PR-команды дрожали при упоминании его имени. Если они сейчас вели себя нагло с Ю Цзинчуанем, Ян Цзянь не верил, что они смогут устоять, если старик лично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пришёл в ярость. Он всегда был готов защищать своих, а теперь, когда его внук плакал, он был одновременно и разгневан, и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такие PR-команды, похоже, они больше не хотят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 — позвал старик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даже не нуждался в указаниях.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обидеть нашу семью Ян, взобрались нам на голову. Отец, не волнуйся,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тут же принялся действовать, отправив людей найти эту PR-команду и публично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платформы Фэйши секретарь ворвался в кабинет младшего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начальник,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паника? — сказал Хао Жуйдун.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по декорациям Чжао Юйцин внезапно опубликовала в Вэйбо её маршрутный лист на день её падения. Там сказано, что она тогда пошла в отель, чтобы встретиться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 Хао Жуйдун. — Разве у нас нет PR-команды? Пусть они направят общественное мнение. Мы можем сказать, что Ян Гуан пытается свалить вину на меня. Маршрутный лист — это всего лишь бумажка, у неё нет юридической силы.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 ещё один секретарь,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начальник,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начальник, PR-команда сообщила, что возникли небольшие проблемы, и они больше не могут заниматься вашим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Хао Жуйдун только что говорил о том, чтобы PR-команда направляла общественное мнение, намекая, что Ян Гуан льёт на него грязь, и вот, спустя мгновение, PR-команда вдруг разорвала контракт и отказалась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взяли деньги! Что происходит?! Они хотят поднять цену? Я понял, они хотят больше денег! Мы можем увеличить сумму, Фэйши сейчас на пике, для нас это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начальник, они сказали, что увеличение суммы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поможет?! — Хао Жуйдун сказал. — Почему не поможет?! Дайте мне телефон, я сам им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набрал номер и передал телефон Хао Жуйдуну. Как только соединение установилось, Хао Жуйдун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за дела?! Почему вы вдруг решили прекратить сотрудничество! Вы уже взяли деньги, вам мало? Если мало, я могу добавить!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проблема не в деньгах? Тогда в чём? Вы, PR-лавочники, смешные, проблема не в деньгах? Или вам всё равно 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вас предупредил? Кто? Старик из семьи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сотрудничать, верните мне деньги! Чёрт возьми! Вы тогда обещали, что сделаете PR на высшем уровне! А теперь говорите, что не можете сотрудничать! Вы… Эй,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резко положил трубку. Хао Жуйдун в ярости швырнул телефон, раздался громкий хлопок, и окно тут же треснуло, чуть не разбившись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напуган,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начальник, что… что теперь делать? PR-команда прекратила контролировать общественное мнение, компания по декорациям… опять опубликовала маршрутный лист Чжао Юйцин, сейчас… ситуация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мнения!! Контроль мнения! Пусть наша PR-команда выйдет и возьмёт контроль над мнением!! Для чего мы их держим?!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в интернете мгновенно изменилось. С тех пор как компания по декорациям опубликовала маршрутный лист Чжао Юйцин, боты и контроль мнения исчезли, и голоса, сомневающиеся в Хао Жуйдуне, наконец перестали заглушаться, и их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Начался разворот? Оказывается, Чжао Юйцин встречалась не с Ян Гуаном, а с Хао Жуйдуном?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Значит, история Чжао Юйцин действительно не имеет отношения к Ян Гуану, они просто случайно встретились, и запись с камеры минимаркета тоже не поддельная?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Этот Хао Жуйдун очень подозрительный!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Вы не знали? Хао Жуйдун — человек с плохой репутацией, Фэйши поднялся на пиратстве и травле в интернете! Несколько лет назад, когда Фэйши только начинал, они опубликовали историю о том, как актриса изменяла с молодым актёром? После этого актриса перестала получать роли, была вынуждена уйти из индустрии, и в прошлом году покончила с собой из-за депрессии!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Я слышал, что эта актриса вообще не изменяла, всё это было надуманно!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Цзянь, скрестив руки, смотрел на ноутбук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Посмел очернить моего сына, теперь заплатишь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всё ещё за компьютером?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только что вышел по вызову Ю Цзинчуаня. Когда он уходил, Ян Цзянь сидел с ноутбуком, «злобно» работая, а когда вернулся, маленький баоцзы всё ещё сидел с ноутбуком, «злобно» работая, с выражением лица, готового съесть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отдохни, глаза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думал, что это милое личико отца с очками выглядело бы довольно симпатично, но здоровье всё же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закончу, дай мне ответить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начал быстро печатать. Ян Гуан с улыбкой подошёл, сел рядом и закрыл ноутбук. Ян Цзянь надул губки, упорно открыл ноутбук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бровь, взял маленького баоцзы Ян Цзяня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отпусти, отпусти меня! — Ноутбук был закрыт, его можно было снова открыть, ничего страшного, он не выключился, как настольный компьютер, но Ян Цзянь, будучи поднятым, не мог дотянуться до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болтал короткими ножками, пытаясь дотянуться до ноутбука, его маленькие кулачки размахивали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отпусти меня! Отец сейчас… сейчас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покажи, как ты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Ян Цзянь тут же скрестил руки, выглядев сердито, но его маленький рост делал это скорее милым, чем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выглядит очень величественно, когда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подумал: «Я подозреваю, что сын издевается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перестал шутить. В конце концов, под милой внешностью Ян Цзяня скрывалось сердце отца. Он опустил Ян Цзяня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получаса за компьютером нужно встать и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Ян Цзянь нетерпеливо махнул маленькой ручкой. — Я уже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 и погладил голову Ян Цзяня, словно молча высмеивая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