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захотел посетить университет, чтобы навестить Лю Шуй. Ян Гуан не имел ничего против, ведь его ежедневная работа заключалась в том, чтобы сидеть в офисе, есть чипсы, пить колу и смотреть телевизор. Прогулка на свежем воздухе тоже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 Гуан не мог избавиться от мысли, что его отец слишком хорошо относится к этой ассистентке Лю Шуй…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и Ю Гэ покинули офис, а маленький Ян Цзянь, прыгая от радости,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пошли! Сейчас еще рано, давай отправимся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опустив голову, посмотрел на взволнованного малыша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пойти в школу Лю Шуй, но отец должен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правду? — склонив голову набок, малыш устремил на Ян Гуана свои большие глаза, словно специально пытаясь выглядеть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относится к Лю Шуй слишком хорошо… Разница в возрасте между Лю Шуй и отцом слишком велика.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поднял свои пухлые ручки, обхватил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о чем ты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Ян Гуан начал размышлять об этом, ведь в прошлой жизни Ян Цзянь казался мягким, но на самом деле был холодным и бессердечным человеком. Однако к Лю Шуй он относился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поднял свою пухлую руку и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ничего такого! Ничего,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врешь, то мороженого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 Гуан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Ян Цзянь отправились в школу Лю Шуй, где случайно встретили Линь Юи. Линь Юи, будучи менеджером по безопасности компании, целыми днями бездельничал, сидя на диване с поднятыми ногами, и командовал Пин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сфотографируй меня красиво. Так нормально? Не слишком ли большое лицо? 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поедем, нужно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кажется, не совсем понимаете, кто я. Я управляю отделом безопасности, а не работаю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Юи: […] Великий демон вообще не слушает!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умел водить, а Ян Цзянь был слишком мал. Даже если бы он вспомнил, как управлять машиной, ему бы не позволили выехать на дорогу. Линь Юи покорно сел за руль и отвез их в школу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была обычной, с простыми воротами. Когда они въехали на территорию на роскошной машине, сразу же привлекли внимание. Линь Юи вел машину довольно лихо, резко остановившись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опустил окно, и, как и ожидалось, услышал шепот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он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быть таким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гордо поднял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Современные девчонки совсем не стесняются, хоть я и действительно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набрались смелости, подошли к открытому окну машины и тихо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можно добавить вас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обуза… — Линь Юи сделал сладковатое выражение лица, достал телефон и уже собирался сказать: [Я вас добавлю, или вы меня?], но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Смущенная студентка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не могли бы вы открыть заднее окно? Так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Юи: […] Во… ди… 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слова «как он красив» и «такой красивый» относились вовсе не к Линь Юи, а к Ян Гуану, сидящему на заднем сиденье!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фыркнул, поднял окно, и девушки, получив отказ, ушли с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держа на руках маленького Ян Цзяня,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центральный замок еще не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Юи: […] Я ***.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Ян Цзянь вышли из машины. В это время как раз был обеденный перерыв, и они решили заглянуть в столовую, надеясь встретить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вышли из машины и еще не дошли до столовой, как, словно по совпадению, встретили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спускалась из общежития с термосом в руках, направляясь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окликнул ее сзади,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Шуй, я слышал, ты стала ассистенткой Лань Фэйфэй?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Фэйфэй красивая? Красивее ли она вживую, чем на экране?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Лань Фэйфэй делала пластическую операцию? Эй, Лю Шуй, ты ведь тоже делала? У тех, кто делает пластику, есть опыт, они сразу видят, делал ли ее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Шуй стало бледным, она опустила глаза на свой термос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иду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уходи, Лю 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окружили ее, не давая уйти, и продолжили: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работаешь ассистенткой у Лань Фэйфэй, почему ты вернулась? Неужели тебя уволили?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многие ассистенты воруют, и их увольняют. Лю Шуй, ты ведь тоже что-то украла? Иначе почему вернулась? Лань Фэйфэй такая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слишком уродливая, и она от тебя кошмары видела, поэтому 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смеялись, как будто это было развлечением. Они, вероятно, знали, что даже такие «шутки» не вызовут у Лю Шуй гнева, она лишь сбежит, подавленная.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наблюдал за всем этим с серьезным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смеясь, вдруг заметили Ян Гуана и Ян Цзяня. Ян Гуан только что вышел из роскошной машины, одетый в дорогой костюм. Его высокий рост и выдающаяся внешность, дополненные аристократической харизмой, не могли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парней в школе только начали взрослую жизнь, и по крайней мере две трети из них были еще «зелеными». Ян Гуан же излучал зрелый мужской шарм, мгновенно приковывая взгляды студенток.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Ян 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Гуан? Тот самый из «Истории Суй и Тан»?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Я вижу его вживую!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красавец!! Почему он здесь? Может, он хочет арендовать помещение? Боже, можно я попрошу у него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мгновенно стал центром внимания. Маленький Ян Цзянь, быстро сообразив, повернул свои большие глаза и потянул за рукав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смотрел дораммы?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нервно дернул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героиня дораммы — это простая девушка, которую в толпе не заметишь. А герой должен быть красивым, высоким, богатым и, конечно, властным!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[…] Почему-то его бровь дернулась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похлопал Ян Гуана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посмотри в зеркало, ты ведь похож на героя дораммы?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Похож! Правда похож! Сынок, пришло время тебе сиять. Иди и спаси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почувствовал головную боль. Он понимал, что Ян Цзянь хочет, чтобы он на глазах у всех спас Лю Шуй, став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в центре внимания, и если он подойдет к Лю Шуй, все, и парни, и девушки, будут смотреть на него с восхищением. Лю Шуй из гадкого утенка превратится в прекрасного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не думал, что если я так сделаю, это может попасть в тренды и вызвать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 выражением внезапного озарения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понял, еще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Ян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Лю Шуй тоже попадет в тренды, и у нее появится популярность, а с популярностью легче дебютировать.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[…] Отец явно не его родной, и он, видимо, тоже не родной сын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подгонял: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сынок, вперед! Папа в тебя 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чувствовал головную боль. Он начал сомневаться, не является ли Лю Шуй незаконнорожденной дочерью отца, иначе зачем ему жертвовать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не имея выбора, взял Ян Цзяня на руки и направился к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Этот красавец идет ко мне! Идет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идет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