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булочка Ян Цзянь ковырял ложкой в своём десерте из молочной кожицы, аккуратно снимая верхний слой. Он обожал эту часть — она была упругой, эластичной, пружинистой и скользкой, с прекрасной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кожицу с собственной порции, Ян Цзянь скосил свои большие глаза, которые забегали вокруг, и устремил взгляд на десерт Ян Гуана. Тот ещё не тронут, и молочная кожица выглядела белой и нежной, словно манила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 это время обсуждал с инвесторами вопросы рекламного контракта, казалось, он не замечал «жадного взгляда» Ян Цзяня. Маленький булочка протянул свою пухлую ручонку, медленно приближая её к десерту, надеясь украсть его, пока папа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коснулась чашки, как Ян Гуан схватил её. Он, не отрываясь от разговора, опустил взгляд на Ян Цзяня и с «сатанинской»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такая атака слишком примитивна.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хотя и поймал его с поличным, сам предложил свой десерт Ян Цзяню. Малыш с радостью схватил чашку и начал снимать кожицу, смакуя каждый кусочек. Он даже начал радостно болтать ножками, совсем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покачал головой, думая про себя, что его отец, будучи ребёнком, был удивительно искренним и беззаботным. Можно сказать… он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кожицей, Ян Цзянь облизнул губы и вытер ротик. Тут он вспомнил, что Лю Шуй уже какое-то время ушла с Лань Фэйфэй. Прошло уже больше пяти минут, и она должна была вернуться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нахмурил свои пухлые бровки, беспокоясь, что Лань Фэйфэй, рассердившись, может выместить злость на Лю Шуй. Эта мысль заставила его заволноваться.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без воспоминаний, он не знал Лю Шуй, но теперь, восстановив память, он помнил, что она была доброй к нему. Ян Цзянь не был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маленького стульчика, и Ян Гуан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в туалет! — пропищал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понял его намерения — мальчик беспокоился за ассистентку и хотел проверить,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тоже хотел пойти, но инвесторы активно обсуждали с ним детали. Тогда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сам могу сходить в туалет! Я ведь уже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Это не имело никакого отношения к мужественности. Ян Гуан чувствовал, что его отец явно задумал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побежал из комнаты, направляясь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он подошёл к двери, как услышал, как Лань Фэйфэй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сколько раз говорила? Убеди инвесторов выпить! А ты что сделала? Даже выпить не смогла! Из-за тебя мне теперь придётся проходить прослушивание! Это твоя вина! Лю Шуй, что это за выражение лица? Не согласна? Хочешь сказать, что всё ещё мечтаешь стать звездой? Ты? Да ты даже не достойна! Хотя сейчас в киноиндустрии требования снизились, но всё равно есть определённые стандарты. Посмотри на себя! Твоё лицо после пластической операции такое жёсткое и уродливое! У тебя нет шансов! Даже если ты ляжешь с кем-то, никто из влиятельных людей тебя не захочет! Лучше оставайся ассистенткой и не мечтай о высоком! Это невозможно! Я тебе говорю,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Цзяня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легко злится. В прошлой жизни, несмотря на множество испытаний, все, кто знал его, считали его добрым и мягким человеком, который почти никогда не сердился и всегда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действительно знали его, понимали, что его характер был далёк от мягкости. Доброта и спокойствие были лишь защитным слоем, отделявшим его от мира. Внутри он был безумен,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сжал губы, прищурился и открыл дверь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Фэйфэй, увидев, что кто-то вошёл, вздрогнула. Оглянувшись и не увидев Ян Гуана, она облегчённо вздохнула и, скрестив руки на груди,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За что? Я ей зарплату плачу, и я должна извиняться? Ты, маленький засранец, я тебя тоже давно терплю! Ребёнок, что ты понимаешь? Если бы не желание выйти замуж за Ян Гуана, кто бы вообще с тобой разговаривал?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услышав, как она ругает ребёнка,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Фэйфэй, Ян Цзянь ещё ребёнок, пожалуйста,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Лань Фэйфэй фыркнула. — Я ненавижу детей! Эти маленькие засранцы ничего не понимают, только ноют! Ты видела, как этот мерзкий ребёнок позорил меня в комнате? Ты моя ассистентка, а защищаешь этого засранца? Ты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всё злее и, подняв ногу, ударила Лю Шуй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Лю Шуй вскрикнула, хотя была в брюках, но удар был болезненным. Она пошатнулась и отлетела назад, ударившись о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Ян Цзяня достигло предела. Он быстро подбежал к Лю Шуй и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Фэйфэй, которая уже была раздражена из-за Ян Цзяня в комнате, не смогла сдержать злость. Не видя Ян Гуана, она решила действовать. Она шагнула вперёд и снова подняла ногу, на этот раз нацелившись на руку Ян Цзяня, чтобы ударить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уже заметил это. Когда Лань Фэйфэй приблизилась, он вдруг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 упал на пол, начав кататься и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У-у-у! Больно! Очень больно! Я хочу к папе… У-у-у! Мне сломали руку! У-у-у! Папа… Кто-то обижает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Фэйфэй, которая ещё не успела ударить его, испугалась. В следующую секунду дверь в комнату с грохотом распахнулась. 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Ян Цзяня, Ян Гуан почувствовал, как сердце сжалось. Он встал и, с мрачным лицом,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не только плакал, но и катался по полу, держась за свою руку, словно испытывая невыносимую боль. Слёзы лились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я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Моя рука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я не знаю, чем обидел тётю… Она ударила меня каблуком по руке, больно,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подбежал и поднял катающегося по полу Ян Цзяня. Хотя он и ожидал, что отец может устроить сцену, но услышав его плач, сердце сжалось. Он быстро осмотрел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всё это время держался за руку. Ян Гуан внимательно посмотрел… Ничего не было. Ни перелома, ни даже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облегчением вздохнул, но тут заметил, что плачущий в его объятиях Ян Цзянь подмигнул ему, словно прося поддержать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вздохнул и, подняв голову,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Лань,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Я ещё не ударила… — Лань Фэйфэй, испугавшись,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моя рука болит, я не могу двигать ею…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У-у-у, я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увидев, как плачет Ян Цзянь, сразу заволновались. Ведь этот маленький сладкий булочка был не только популярен в интернете, но и внуком Старика Яна. Хотя он и не был кровным родственником, любовь Старика Яна к нему была очевидна. Инвесторы не хотели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инвесторов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Мисс Лань, вы должны объяснить, почему вы обижаете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Я действительно не… Я не знаю, как он вдруг упал, правда, Лю? Лю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тут же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только ударила меня, но и била Лю Шуй. Она называла меня мерзким ребёнком. Папа, что значит «мерзкий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Гуана стало ещё мрачнее. Хотя Ян Цзянь не пострадал, но оскорбления Лань Фэйфэй в его адрес были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