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 мгновенно оказалась в неловком положении, её тело застыло, и она натянуто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нельзя есть сладкое, это плохо для зубов, может привести к лишнему весу, и вообще вредно для здоровья, может вызвать много болезней. Разве я не забочусь о тебе? Просто мужчины, когда воспитывают детей, не всегда достаточно внимательны, а если бы была женщина…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Цзяньцзянь поднял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пластические операции тоже вредны для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 снова застыла, на этот раз полностью. Спустя некоторое время она с неловкостью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Цзяньцзянь, я не делала пластических операций, не слушай эти маркетинговые аккаунты.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взял меню, у него была отличная память, и он повторил все сладости, которые заказал Цзяньцзянь: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Цзяньцзянь тут же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Двойной молочный пудинг — две порции! Две!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лёгким укором посмотрел на него, но Цзяньцзянь улыбался так сладко, что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порция для папы!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услышав это, почувствовал странное удовлетворение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две порции мангового пудинга.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сэр,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 на этот раз не решилась вмешиваться. Она лишь хотела сблизиться, но получила такую неловкую ситуацию, что даже лицо её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Инвесторы, сидящие за столом, тоже чувствовали себя неловко и, чтобы сгладить ситуацию,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вино подано, выпьем по бокалу, я предлагаю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Фэйфэй, сидя на месте, подмигнула Лю Шуй, которая с покрасневшим и слегка опухшим лицом, несмотря на обиду,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господин Чжао, наша Фэйфэй плохо переносит алкоголь, я выпью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одним глотком осушила бокал пива, не пролив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Инвесторы, любившие выпить, были впечатлены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Молодёжь, какая сильная! Настоящий боец!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Фэйфэй, которая почти не пила, боясь поправиться, продолжала подливать Лю Шуй, чтобы угодить инвесторам: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господин Чжао, вы не знаете, но наша Лю Шуй, хоть и неуклюжа, но в алкоголе она мастер. Она может выпить целую бутылку за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открыла бутылку крепкого алкоголя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Шуй может выпить это за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Цзяньцзянь нахмурился. Это ведь не пиво, как можно выпить целую бутылку?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продолжала пить, хотя алкоголь на неё не сильно действовал, но Цзяньцзянь помнил, что у неё проблемы с желудком. Алкоголь мог навредить, особенно в таких количествах. На лбу Лю Шуй выступил пот, и она инстинктивно прижала руку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Цзяньцзянь, разозлившись, встал с громким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повернувшись к нему,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горячись.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Цзяньцзянь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сынок, я никогда не действую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Цзяньцзянь встал, и все в кабине обратили на него внимание. Он, с наивным выражением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всё никак не пойму, зачем нужно выпивать так много алкоголя за раз? А! Я понял! Наверное, это делает умнее!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лёгкой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Цзяньцзянь, моргая большими глазами,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же пить столько алкоголя?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 снова застыла. Бутылка алкоголя уже была открыта, и она не знала, стоит ли давать её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Шусюэ, который не любил такие пьяные посиделки, сегодня пришёл, чтобы обсудить главную роль в фильме. Лань Фэйфэй, судя по её внешности, характеру и поведению, не соответствовала его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Давайте… давайте обсудим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Инвесторы тут же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обсудим фильм. Наше руководство очень заинтересовано в вашем проекте. Тема киберспорта в кино редкая, и если фильм станет успешным, он откроет новые горизонты.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 тут же села, уверенная, что, будучи представителем бренда, она автоматически станет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начала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Шу, я смотрела ваш веб-сериал «Копыто чёрного осла», мне он очень понравился!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Копыто…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чёрного 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Цзяньцзянь не смог сдержаться и рассмеялся, упав на колени отца, держась за живот. В конце концов, он был всего лишь ребёнком, и смеяться ему не запрещалось.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Фэйфэй, увидев, как он смеётся, начала нервничать. Она заметила, что этот ребёнок всё время её провоцирует, находя поводы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винить Цзяньцзяння было нельзя, ведь Лань Фэйфэй сама подкидывала ему такие забавные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польстить Шусюэ, но попала пальцем в небо. Какое «копыто чёрного осла»? Это был веб-сериал «Копыто чёрного осла»! Это показывало, что Лань Фэйфэй даже не смотрела его, а просто хотела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выглядел крайне недовольным. Он относился к своим работам с большой серьёзностью и не терпел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нахмурился, а Юйвэнь Янь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не «копыто чёрного осла», а «Копыто чёрного осла».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Цзяньцзянь поднял руку и обратился к официантке: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Я хочу суп из свиных ножек! С очень большим копытом!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Лань Фэйфэй стала настолько очевидной, что даже инвесторы не смогли её скрыть. Шусюэ, который не любил подобные пустые разговоры,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Лань, для главной роли в нашем фильме требуется прослушивание. Вот время и место. Если вы заинтересованы,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Прослушивание?! — Лань Фэйфэй вскрикнула, удивлённая. — Разве это не… — Она хотела сказать «не предрешено?»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Лань Фэйфэй была представителем бренда инвесторов, а они же финансировали фильм, она думала, что её роль уже утверждена, и прослушивание не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Шусюэ достал визитку и листок с информацией о прослушивании, предложив ей пройти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Фанфэй из индустрии, Лань Фэйфэй стала новой звездой, и все думали, что она сможет заменить её. Её коммерческая ценность резко возросла, и она никогда не сталкивалась с таким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Инвесторы уже отказались от Лань Фэйфэй, так как она была слишком сложной. Эта встреча стала для них настоящим ударом по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компания была гигантом в пищевой индустрии, и многие звёзды мечтали стать их представителями, чтобы повысить свою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вёл себя так позорно, как Лань Фэйфэй, поэтому инвесторы не стали возражать против прослушивания. Если она пройдёт — хорошо, если нет — найдут другого представителя.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 почувствовала себя униженной. Она глубоко вздохнула, взяла визитку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Шу, я благодарна за эту возможность. Я постараюсь изо всех сил и докажу, что я идеально подхожу на роль. Извините, мне нужно выйти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вышла из кабины, а Лю Шуй, как её помощница,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очень жаль, — сказали инвесторы, когда Лань Фэйфэй ушла. — Мы искренне заинтересованы в проекте Гуанмин Фильм. Независимо от того, пройдёт ли Лань Фэйфэй прослушивание, мы полностью поддерживаем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словами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сказали инвесторы. — Господин Ян, вы прямой человек. Может, обсудим ваш контракт на представительство?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Инвесторы хотели обсудить с Ян Гуаном его участие в рекламе и несколько прямых трансляций. Цена была обговариваема, и если он выполнит поставленные задачи, то получит дополнительные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