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мгновенно оказалась в неловком положении, её тело застыло, и 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есть сладкое, это плохо для зубов, может привести к лишнему весу, и вообще вредно для здоровья, может вызвать много болезней. Разве я не забочусь о тебе? Просто мужчины, когда воспитывают детей, не всегда достаточно внимательны, а если бы была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Цзяньцзянь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пластические операции тоже вредны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снова застыла, на этот раз полностью. Спустя некоторое время она с неловкостью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Цзяньцзянь, я не делала пластических операций, не слушай эти маркетинговые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меню, у него была отличная память, и он повторил все сладости, которые заказал Цзяньцзянь: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тут же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молочный пудинг — две порции!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лёгким укором посмотрел на него, но Цзяньцзянь улыбался так сладко, что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порция для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услышав это, почувствовал странное удовлетворение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две порции мангового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на этот раз не решилась вмешиваться. Она лишь хотела сблизиться, но получила такую неловкую ситуацию, что даже лицо её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Инвесторы, сидящие за столом, тоже чувствовали себя неловко и, чтобы сгладить ситуацию,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вино подано, выпьем по бокалу, я предлагаю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сидя на месте, подмигнула Лю Шуй, которая с покрасневшим и слегка опухшим лицом, несмотря на обиду,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господин Чжао, наша Фэйфэй плохо переносит алкоголь, я выпью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одним глотком осушила бокал пива, не пролив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Инвесторы, любившие выпить, были впечатлены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какая сильная! Настоящий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которая почти не пила, боясь поправиться, продолжала подливать Лю Шуй, чтобы угодить инвесторам: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господин Чжао, вы не знаете, но наша Лю Шуй, хоть и неуклюжа, но в алкоголе она мастер. Она может выпить целую бутылку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бутылку крепкого алкоголя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 может выпить это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нахмурился. Это ведь не пиво, как можно выпить целую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продолжала пить, хотя алкоголь на неё не сильно действовал, но Цзяньцзянь помнил, что у неё проблемы с желудком. Алкоголь мог навредить, особенно в таких количествах. На лбу Лю Шуй выступил пот, и она инстинктивно прижала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Цзяньцзянь, разозлившись, встал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повернувшись к нему,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Цзяньцзянь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сынок, я никогда не действую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встал, и все в кабине обратили на него внимание. Он, с наивным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всё никак не пойму, зачем нужно выпивать так много алкоголя за раз? А! Я понял! Наверное, это делает 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Цзяньцзянь, моргая большими глазами,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же пить столько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снова застыла. Бутылка алкоголя уже была открыта, и она не знала, стоит ли давать её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который не любил такие пьяные посиделки, сегодня пришёл, чтобы обсудить главную роль в фильме. Лань Фэйфэй, судя по её внешности, характеру и поведению, не соответствовала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Давайте… давайте обсудим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тут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обсудим фильм. Наше руководство очень заинтересовано в вашем проекте. Тема киберспорта в кино редкая, и если фильм станет успешным, он откроет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тут же села, уверенная, что, будучи представителем бренда, она автоматически станет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начала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Шу, я смотрела ваш веб-сериал «Копыто чёрного осла», мне он очень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чёрного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не смог сдержаться и рассмеялся, упав на колени отца, держась за живот. В конце концов, он был всего лишь ребёнком, и смеяться ему не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увидев, как он смеётся, начала нервничать. Она заметила, что этот ребёнок всё время её провоцирует, находя поводы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Цзяньцзяння было нельзя, ведь Лань Фэйфэй сама подкидывала ему такие забавные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польстить Шусюэ, но попала пальцем в небо. Какое «копыто чёрного осла»? Это был веб-сериал «Копыто чёрного осла»! Это показывало, что Лань Фэйфэй даже не смотрела его, а просто хотела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выглядел крайне недовольным. Он относился к своим работам с большой серьёзностью и не терпел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нахмурился, а Юйвэнь 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не «копыто чёрного осла», а «Копыто чёрного 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поднял руку и обратился к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 хочу суп из свиных ножек! С очень большим копытом!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Лань Фэйфэй стала настолько очевидной, что даже инвесторы не смогли её скрыть. Шусюэ, который не любил подобные пустые разговоры,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для главной роли в нашем фильме требуется прослушивание. Вот время и место. Если вы заинтересованы,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Прослушивание?! — Лань Фэйфэй вскрикнула, удивлённая. — Разве это не… — Она хотела сказать «не предрешено?»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Лань Фэйфэй была представителем бренда инвесторов, а они же финансировали фильм, она думала, что её роль уже утверждена, и прослушивание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Шусюэ достал визитку и листок с информацией о прослушивании, предложив ей пройти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Фанфэй из индустрии, Лань Фэйфэй стала новой звездой, и все думали, что она сможет заменить её. Её коммерческая ценность резко возросла, и она никогда не сталкивалась с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уже отказались от Лань Фэйфэй, так как она была слишком сложной. Эта встреча стала для них настоящим ударом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была гигантом в пищевой индустрии, и многие звёзды мечтали стать их представителями, чтобы повысить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вёл себя так позорно, как Лань Фэйфэй, поэтому инвесторы не стали возражать против прослушивания. Если она пройдёт — хорошо, если нет — найдут другого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почувствовала себя униженной. Она глубоко вздохнула, взяла визитку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Шу, я благодарна за эту возможность. Я постараюсь изо всех сил и докажу, что я идеально подхожу на роль. Извините, мне нужно выйти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вышла из кабины, а Лю Шуй, как её помощница,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жаль, — сказали инвесторы, когда Лань Фэйфэй ушла. — Мы искренне заинтересованы в проекте Гуанмин Фильм. Независимо от того, пройдёт ли Лань Фэйфэй прослушивание, мы полностью поддерживаем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сказали инвесторы. — Господин Ян, вы прямой человек. Может, обсудим ваш контракт на представительство?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хотели обсудить с Ян Гуаном его участие в рекламе и несколько прямых трансляций. Цена была обговариваема, и если он выполнит поставленные задачи, то получит дополнительные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