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опасаясь, что он всё ещё не может понять, о ком идёт речь,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рядом с ней была ещё маленькая помощница по имени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Лю Шуй… — Малыш Ян Цзянь спал крепким сном, но, услышав имя Лю Шуй, словно ожил, резко сел на кровати, сонно протирая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А где сестрёнка?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чувствовал себя крайне беспомощным. С тех пор как его отец восстановил память, он испытывал только одну эмоцию —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Лю Шуй, Ян Цзянь наконец проснулся. Потирая глаза,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племянник, у тебя скоро будет мачеха!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влюбился в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на лице малыша удвоился: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папа влюбился в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действительно не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малыша тут же стало серьёзным. Он нахмурил свои пухлые щёчки и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ни в коем случае не должен заводить роман с замужней женщиной! Даже если ты красавчик, нельзя быть любовником!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потирая виски,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энергично замахал своими пухлыми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Преступление тоже нельзя совершать!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совершу преступление, то это будет отказ от родительских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 совсем не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чувствуя головную боль от всего этого,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 говорите? Это Лань Фэйфэй, главная актриса фильма, внезапно пристала к Гуану, опубликовала двусмысленное фото, и теперь вся сеть думает, что у Гуана и Лань Фэйфэй есть связь. Её фанаты говорят ужасные вещи, мол, наш Гуан специально раздувает шумиху вокруг нового фильма,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Шумиха… для привлечения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сидел на кровати, ощупывая вокруг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вздохнул, вздохнул и снова вздохнул, затем достал телефон из-под подушки и положил его в руки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 — Малыш Ян Цзянь сладко улыбнулся, подняв своё круглое личико, и подарил Ян Гуану улыбку с сердечком.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открыл Вэйбо и действительно увидел тренды. Пост Ян Гуана был связан с фото Лань Фэйфэй, и многие строили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Постельное фото!?!!!!]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Император и Лань Фэйфэй вместе?!]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Это публичное признание в любви?]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Император даже не упомянул Лань Фэйфэй, только она упомянула его. Это совсем не похоже на объявление о романе.]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Шумиха? Кто не знает, что Лань Фэйфэй снимается в новом фильме, в той игре на выживание, которая сейчас активно рекламируется.]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Лань Фэйфэй хочет выйти замуж за богача?]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7: Нашей Фэйфэй нужно выходить за богача? Наша Фэйфэй сама богачка!]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8: Сколько людей цепляется за популярность Фэйфэй, как та Фанфэй. Наша Фэйфэй называется Фэйфэй, а она взяла и назвалась Фанфэй, какое бесстыдство! А теперь ещё этот Ян Гуан, говорят, просто богатый наследник, что в нём особенного?]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9: Эй, ты что, слепой? Фанфэй дебютировала намного раньше Лань Фэйфэй! Вы, фанаты, совсем не умеете контролировать комментарии!]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10: Ян Гуан спит, но не признаётся! Что за мужчина?!]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царил хаос. Малыш Ян Цзянь вздохнул с видом знатока, затем взял телефон и сделал селфи со своим круглым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ракурс был немного странным, пухлые щёчки Ян Цзяня выглядели очень фотогенично, а на лице была даже полоска от подушки, явно оставшаяся после крепкого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фото, малыш быстренько набрал текст и нажал кнопку отправки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[Папина грудь неудобная для лица! #фото#]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Вау, маленький сладкий баоцз такой милый!!!!]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Пухлые щёчки, такие милые!]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Так вот в чём дело?!]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Хахаха! Так это маленький сладкий баоцз недоволен грудью императора?]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Я же говорил, что император даже не упомянул Лань Фэйфэй, она сама его упомянула, это совсем не объявление о романе.]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О боже, жалуется, что папина грудь слишком твёрдая! Хахаха, реально завидую!]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7: Завидую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8: Хотелось бы посмотреть, как фанаты Лань Фэйфэй теперь будут контролировать комментарии!]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опубликовал пост, и ситуация сразу же разъяснилась, всё стало ясно само собой. Однако со стороны Лань Фэйфэй, которая должна была чувствовать себя неловко, произошло следующее…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опубликовала ещё один пост, который можно было назвать настоящим мастерством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что вызвала недоразумение. Я упомянула @Ян Гуан, потому что мы вместе работаем над фильмом, в котором у Ян Гуана есть камео. Это фото из отеля съёмочной группы. Я просто хотела показать Ян Гуану условия в отеле, но не ожидала, что это вызовет такие догадки. Мне очень жаль.]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попытка привлечь внимание, а она называет это недоразумением. Эта Лань Фэйфэй совсем без стыда. Она только что отправила нам личное сообщение в официальный аккаунт, прося совместно прояснить ситуацию. Какое там прояснение, она просто хочет, чтобы мы её обелили.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фарс быстро завершился, и в интернете все смеялись над Лань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его компания только что пришли в офис, как увидели Фанфэй. Фанфэй улыбалась, сегодня она была в отличном настроении. Увидев Ян Цзяня, она сразу же подбежала, чтобы обнять его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Обнять нельзя? Поцеловать нельзя? Хотя сын твой, но маленький сладкий баоцз принадлежит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можно было, почему теперь нельзя? — Вопрос Фанфэй был довольно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потер свою голову. Раньше… потому что он не восстановил память и был просто пятилетним малышом. Но сейчас, хотя физически ему всего пять лет, его ментальный возраст…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Фанфэй обнимет Ян Цзяня, это может привести к неловким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Фанфэй, ты сегодня такая радостная?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радостная! — Фанфэй улыбнулась. — Я с утра увидела тренды про Лань Фэйфэй и чуть не лопнула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Злорадствуешь?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прошёл мимо. Хотя на улице было жарко, у него не было привычки пить холодную воду, поэтому он пошёл в комнату для чая, чтобы заварить себе чашку,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Фанфэй и эта Лань Фэйфэй — заклятые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Фанфэй, довольно много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шоу-бизнесе не имеет врагов? Эта Лань Фэйфэй совсем без стыда, стать моим врагом — это полностью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изначально не звалась Лань Фэйфэй, она не была из семьи Лань, её настоящая фамилия — Ню, и как её звали, Фанфэй не знала. В то время Фанфэй только что стала популярной, можно сказать, она была на пике славы, её популярность зашкаливала, и всё, что было связано с ней, тоже становилось невероятно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эта Лань Фэйфэй дебютировала, — сказала Фанфэй. — Её называли «маленькой Фанфэй».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вампиризмом, и Лань Фэйфэй даже не была из той же компании, что и Фанфэй, они не были родственниками. Лань Фэйфэй так прилипла к ней, что Фанфэй, конечно, не хотела за неё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шоу-бизнесе, ты даже не представляешь, насколько они могут быть бесстыдными! Она специально покупала те же вещи, что и я, носила одинаковую одежду, постоянно сталкивалась со мной в одном и том же, снималась в фильмах на те же темы, выпускала альбомы в том же стиле, что и я. Ты знаешь, в то время я даже начала подозревать, что Лань Фэйфэй — моя давно потерянная сестра-близнец!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Жун Му отрицал. — Лань Фэйфэй далеко до нашей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Фанфэй посмотрела на него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их вражда. Фанфэй была просто в ярости от этой Лань Фэйфэй, и теперь, когда с Лань Фэйфэй случилась неприятность, да ещё и по её же вине, 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счастлива! Я люблю смотреть, как другие попадают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легко довольствуешься.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