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опасаясь, что он всё ещё не может понять, о ком идёт речь,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рядом с ней была ещё маленькая помощница по имени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Лю Шуй… — Малыш Ян Цзянь спал крепким сном, но, услышав имя Лю Шуй, словно ожил, резко сел на кровати, сонно протирая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А где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чувствовал себя крайне беспомощным. С тех пор как его отец восстановил память, он испытывал только одну эмоцию —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Лю Шуй, Ян Цзянь наконец проснулся. Потирая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племянник, у тебя скоро будет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влюбился в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на лице малыша удвоился: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папа влюбился в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не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малыша тут же стало серьёзным. Он нахмурил свои пухлые щёчки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ни в коем случае не должен заводить роман с замужней женщиной! Даже если ты красавчик, нельзя быть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потирая виски,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энергично замахал своими пухлыми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тоже нельзя совершать!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совершу преступление, то это будет отказ от родительских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чувствуя головную боль от всего этого,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говорите? Это Лань Фэйфэй, главная актриса фильма, внезапно пристала к Гуану, опубликовала двусмысленное фото, и теперь вся сеть думает, что у Гуана и Лань Фэйфэй есть связь. Её фанаты говорят ужасные вещи, мол, наш Гуан специально раздувает шумиху вокруг нового фильма,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Шумиха… для привлечения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кровати, ощупывая вокруг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вздохнул, вздохнул и снова вздохнул, затем достал телефон из-под подушки и положил его в руки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Малыш Ян Цзянь сладко улыбнулся, подняв своё круглое личико, и подарил Ян Гуану улыбку с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открыл Вэйбо и действительно увидел тренды. Пост Ян Гуана был связан с фото Лань Фэйфэй, и многие строили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Постельное фото!?!!!!]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Император и Лань Фэйфэй вместе?!]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Это публичное признание в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Император даже не упомянул Лань Фэйфэй, только она упомянула его. Это совсем не похоже на объявление о романе.]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Шумиха? Кто не знает, что Лань Фэйфэй снимается в новом фильме, в той игре на выживание, которая сейчас активно рекламируется.]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Лань Фэйфэй хочет выйти замуж за богача?]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Нашей Фэйфэй нужно выходить за богача? Наша Фэйфэй сама богачка!]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Сколько людей цепляется за популярность Фэйфэй, как та Фанфэй. Наша Фэйфэй называется Фэйфэй, а она взяла и назвалась Фанфэй, какое бесстыдство! А теперь ещё этот Ян Гуан, говорят, просто богатый наследник, что в нём особенного?]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Эй, ты что, слепой? Фанфэй дебютировала намного раньше Лань Фэйфэй! Вы, фанаты, совсем не умеете контролировать комментарии!]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Ян Гуан спит, но не признаётся! Что за мужчина?!]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царил хаос. Малыш Ян Цзянь вздохнул с видом знатока, затем взял телефон и сделал селфи со своим круглым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ракурс был немного странным, пухлые щёчки Ян Цзяня выглядели очень фотогенично, а на лице была даже полоска от подушки, явно оставшаяся после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фото, малыш быстренько набрал текст и нажал кнопку отправки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[Папина грудь неудобная для лица! #фото#]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Вау, маленький сладкий баоцз такой милый!!!!]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Пухлые щёчки,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Так вот в чём дело?!]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Хахаха! Так это маленький сладкий баоцз недоволен грудью императора?]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Я же говорил, что император даже не упомянул Лань Фэйфэй, она сама его упомянула, это совсем не объявление о романе.]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О боже, жалуется, что папина грудь слишком твёрдая! Хахаха, реально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Завидую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Хотелось бы посмотреть, как фанаты Лань Фэйфэй теперь будут контролировать комментарии!]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опубликовал пост, и ситуация сразу же разъяснилась, всё стало ясно само собой. Однако со стороны Лань Фэйфэй, которая должна была чувствовать себя неловко, произошло следующее…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опубликовала ещё один пост, который можно было назвать настоящим мастерством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что вызвала недоразумение. Я упомянула @Ян Гуан, потому что мы вместе работаем над фильмом, в котором у Ян Гуана есть камео. Это фото из отеля съёмочной группы. Я просто хотела показать Ян Гуану условия в отеле, но не ожидала, что это вызовет такие догадки. Мне очень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попытка привлечь внимание, а она называет это недоразумением. Эта Лань Фэйфэй совсем без стыда. Она только что отправила нам личное сообщение в официальный аккаунт, прося совместно прояснить ситуацию. Какое там прояснение, она просто хочет, чтобы мы её обелили.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быстро завершился, и в интернете все смеялись над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компания только что пришли в офис, как увидели Фанфэй. Фанфэй улыбалась, сегодня она была в отличном настроении. Увидев Ян Цзяня, она сразу же подбежала, чтобы обнять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нельзя? Поцеловать нельзя? Хотя сын твой, но маленький сладкий баоцз принадлежит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можно было, почему теперь нельзя? — Вопрос Фанфэй был довольно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потер свою голову. Раньше… потому что он не восстановил память и был просто пятилетним малышом. Но сейчас, хотя физически ему всего пять лет, его ментальный возраст…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Фанфэй обнимет Ян Цзяня, это может привести к неловким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Фанфэй, ты сегодня такая радостная?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радостная! — Фанфэй улыбнулась. — Я с утра увидела тренды про Лань Фэйфэй и чуть не лопнула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Злорадствуешь?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прошёл мимо. Хотя на улице было жарко, у него не было привычки пить холодную воду, поэтому он пошёл в комнату для чая, чтобы заварить себе чашку,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Фанфэй и эта Лань Фэйфэй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Фанфэй, довольно много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шоу-бизнесе не имеет врагов? Эта Лань Фэйфэй совсем без стыда, стать моим врагом — это полностью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изначально не звалась Лань Фэйфэй, она не была из семьи Лань, её настоящая фамилия — Ню, и как её звали, Фанфэй не знала. В то время Фанфэй только что стала популярной, можно сказать, она была на пике славы, её популярность зашкаливала, и всё, что было связано с ней, тоже становилось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эта Лань Фэйфэй дебютировала, — сказала Фанфэй. — Её называли «маленькой Фанфэй».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вампиризмом, и Лань Фэйфэй даже не была из той же компании, что и Фанфэй, они не были родственниками. Лань Фэйфэй так прилипла к ней, что Фанфэй, конечно, не хотела за неё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шоу-бизнесе, ты даже не представляешь, насколько они могут быть бесстыдными! Она специально покупала те же вещи, что и я, носила одинаковую одежду, постоянно сталкивалась со мной в одном и том же, снималась в фильмах на те же темы, выпускала альбомы в том же стиле, что и я. Ты знаешь, в то время я даже начала подозревать, что Лань Фэйфэй — моя давно потерянная сестра-близнец!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Жун Му отрицал. — Лань Фэйфэй далеко до нашей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Фанфэй посмотрела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их вражда. Фанфэй была просто в ярости от этой Лань Фэйфэй, и теперь, когда с Лань Фэйфэй случилась неприятность, да ещё и по её же вине, 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счастлива! Я люблю смотреть, как другие попадают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легко довольствуешься.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