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Цзянь? — Ян Гуан, который первым потерял сознание, не знал, что с Ян Цзянем что-то случилось. Он быстро встал с кровати и подошёл к нему,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лицо Ян Цзяня сморщилось, как у пельмешка. Он медленно открыл большие глаза, сонно потер их, и в его взгляде появилась лёгкая дымка непонимания. Зевнув, он посмотрел на Ян Гуана, и в его взгляде вдруг появилось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маленький Цзянь резко сел на кровати, широко раскрыв глаза, и детским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инстинктивно нахмурился, в его голове гулко отозвалось, и 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проснувшись от шума, услышал детское «Гуан» и серьёзное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вскочил с кровати, выбежал из палаты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Дежурный врач! С пациентами что-то не так! Оба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Жун Му услышал странные слова Ян Гуана и Ян Цзяня, что напугало его до дрожи. Он полностью очнулся, больше не чувствуя сонливости, и, спотыкаясь, побежал из палаты, ворвавшись в дежурку.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Доктор! Быстрее посмотрите на пациентов, оба… оба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поднялся шум, голоса громко разносились,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 посмотрел на своё маленькое тельце, протянул руку, несколько раз повернул ладошку перед собой, а затем вздохнул, словно почувствовав головную боль. Его маленькая ручка поднялась к голове, и из-за коротких рук ему пришлось наклониться, чтобы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 начал было Ян Гуан, но, вспомнив реакцию Ян Цзяня,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 Время, проведённое в обмороке, было наполнено калейдоскопом воспоминаний, которые он пережил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от стрелы в груди, которое он когда-то пережил,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Ян Гуана не было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имя Ян Цзянь, оно показалось ему знакомым. Сначала он подумал, что это имя похоже на имя его отца, Ян Цзяня, и, учитывая, что лицо Ян Цзяня было уменьшенной копией отца, он почувствовал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Ян Цзянь… не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сложной. Ян Гуан с детства не получал родительской заботы, его родители были слишком строги к нему, и, стремясь доказать, что он не хуже старшего брата, он подавлял свою истинную природу, что привело к искажению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Гуан взошёл на престол, отсутствие строгого контроля привело к полному раскрытию его извращённой натуры, что в итоге привело к трагическому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«сне» Ян Гуан увидел другую жизнь. Его отец неожиданно стал Ян Цзянем, добрым и любящим, мягким и нежным, мастером кулинарии, особенно известным своим рисом «Разбитое золото», который стал любимым блюдом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Ян Цзянь из-за психологических причин «аллергически» реагировал на сладкое и не мог его есть. Если он случайно пробовал что-то сладкое, он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перед дворцом Цзянькан Ян Гуан, чтобы защитить «отца» Ян Цзяня от стрелы, получил ранение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руку и прижал ладонь к месту ранения. Ранение было настолько реальным,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 пробормотал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увидел «сон», и, как ни странно, Ян Цзянь тоже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родители Ян Цзяня развелись, его мать из-за измены отца и обмана в браке страдала биполярным расстройством, а Ян Цзянь, внешне похожий на отца, каждый раз, когда мать видела его, принимала за того самого мужчину, который её обманул, и избивала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Ян Цзянь часто подвергался побоям, его заставляли есть сладкие сливочные торты. Тогда он был ещё маленьким, беспомощным, сидел в грязном туалете, плача и повторяя: «Мама, не бей, я не папа», и, рыдая, засовывал в рот торт. Если он делал это недостаточно быстро, его ждала новая порция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Ян Цзянь стал отвращаться к сладкому, и, как только пробовал что-то сладкое, превращался в «безумца», сбрасывая маску мягкости и нежности, показывая своё истинное лицо, как безумный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Ян Цзяня прошло в побоях, позже, когда он немного подрос, и в доме не было денег, мать отправила его на подпольную арену. Как ни странно, те дни, которые пережил Цяо Аньюнь на подпольной арене, были отражением жизни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в этом мраке, но позже Ян Цзянь нашёл освобождение, он ушёл оттуда, открыл свой ресторан, стал мягким и добрым хозяином, но никто не знал, что за этой мягкостью скрывался человек, который больше никому не верил, израненный безумный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 Цзянь увидел сон, в котором он попал в древние времена, увидел маленького Ян Гуана, израненного, как и он сам, и стал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он будет хорошо относиться к маленькому Ян Гуану, это восполнит пробелы его собственного детства, так думал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Ян Цзянь из наследника князя Суй поднялся до вершины, став императором, но перед дворцом Цзянькан его сын, защищая его от стрелы, получил ранение в грудь и упал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опустил голову, глядя на свои маленькие ручки. Слова из «сна» были такими реальными, они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следующая жизнь, сын станет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отец сможет есть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всегда думал, что это сон, но, очнувшись, он оказался ребёнком, маленьким мальчиком лет пяти-шести, и Ян Гуан действительно стал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схватился за голову своими маленькими ручками, чувствуя, что голова вот-вот взорвётся. Воспоминания, как наводнение, хлынули в его сознание, всё, что он забыл,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Рубец на груди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увидев Цяо Аньюня, он почувствовал, будто увидел другого себя, и необъяснимо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этом мире у маленького Ян Цзяня есть папа Ян Гуан, который вытащил его из тьмы, и Ян Цзянь больше не испытывал ужасов подпольной арены, в отличие от Цяо 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Страдания Цяо Аньюня Ян Цзянь пережил в прошлой жизни, поэтому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продолжал держаться за голову своими маленькими ручками, словно испытывая боль, его лицо сморщилось, как пельмешек. Ян Гуан осторожно поддержал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Гуана вернули Ян Цзяня в реальность, он моргнул большими глазами, внимательно разглядывая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«во сне», но всё было так знакомо, оба чувствовали невероятную близость, которая укоренилась в их сердцах, даже в костях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тут же вскочил, его маленькие ручки начали ощупывать грудь Ян Гуана, и он детским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Цзянь говорил быстро, его детский голос становился особенно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Ян Гуан кашлянул, этот детский голос совсем не вязался с его словами,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волнуйся, сын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Цзяня, полный беспокойства, был особенно милым, он наклонил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покажи мне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стаскивать больничную одежду с Ян Гуана, но тот быстро остановил его, схватив маленькие ручки Ян Цзяня. По сравнению с Ян Цзянем, его ладонь была огромной, и он легко удержал обе руки маленького Цзяня, с лёгкой головной болью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действительно в порядке, не нужно смотреть, рана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