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Цзянь? — Ян Гуан, который первым потерял сознание, не знал, что с Ян Цзянем что-то случилось. Он быстро встал с кровати и подошёл к нему,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Ян Цзяня сморщилось, как у пельмешка. Он медленно открыл большие глаза, сонно потер их, и в его взгляде появилась лёгкая дымка непонимания. Зевнув, он посмотрел на Ян Гуана, и в его взгляде вдруг появилось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маленький Цзянь резко сел на кровати, широко раскрыв глаза, и детским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инстинктивно нахмурился, в его голове гулко отозвалось, и он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проснувшись от шума, услышал детское «Гуан» и серьёзное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вскочил с кровати, выбежал из палаты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Дежурный врач! С пациентами что-то не так! Оба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Жун Му услышал странные слова Ян Гуана и Ян Цзяня, что напугало его до дрожи. Он полностью очнулся, больше не чувствуя сонливости, и, спотыкаясь, побежал из палаты, ворвавшись в дежурку.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Доктор! Быстрее посмотрите на пациентов, оба… оба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поднялся шум, голоса громко разносились,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 посмотрел на своё маленькое тельце, протянул руку, несколько раз повернул ладошку перед собой, а затем вздохнул, словно почувствовав головную боль. Его маленькая ручка поднялась к голове, и из-за коротких рук ему пришлось наклониться, чтобы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 начал было Ян Гуан, но, вспомнив реакцию Ян Цзяня,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Время, проведённое в обмороке, было наполнено калейдоскопом воспоминаний, которые он пережил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от стрелы в груди, которое он когда-то пережил,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Ян Гуана не было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имя Ян Цзянь, оно показалось ему знакомым. Сначала он подумал, что это имя похоже на имя его отца, Ян Цзяня, и, учитывая, что лицо Ян Цзяня было уменьшенной копией отца, он почувствовал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не так. Ян Цзянь… не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сложной. Ян Гуан с детства не получал родительской заботы, его родители были слишком строги к нему, и, стремясь доказать, что он не хуже старшего брата, он подавлял свою истинную природу, что привело к искажению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Гуан взошёл на престол, отсутствие строгого контроля привело к полному раскрытию его извращённой натуры, что в итоге привело к трагическому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«сне» Ян Гуан увидел другую жизнь. Его отец неожиданно стал Ян Цзянем, добрым и любящим, мягким и нежным, мастером кулинарии, особенно известным своим рисом «Разбитое золото», который стал любимым блюдом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Ян Цзянь из-за психологических причин «аллергически» реагировал на сладкое и не мог его есть. Если он случайно пробовал что-то сладкое, он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перед дворцом Цзянькан Ян Гуан, чтобы защитить «отца» Ян Цзяня от стрелы, получил ранение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руку и прижал ладонь к месту ранения. Ранение было настолько реальным,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 пробормотал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увидел «сон», и, как ни странно, Ян Цзянь тоже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родители Ян Цзяня развелись, его мать из-за измены отца и обмана в браке страдала биполярным расстройством, а Ян Цзянь, внешне похожий на отца, каждый раз, когда мать видела его, принимала за того самого мужчину, который её обманул, и избивала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Ян Цзянь часто подвергался побоям, его заставляли есть сладкие сливочные торты. Тогда он был ещё маленьким, беспомощным, сидел в грязном туалете, плача и повторяя: «Мама, не бей, я не папа», и, рыдая, засовывал в рот торт. Если он делал это недостаточно быстро, его ждала новая порция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Ян Цзянь стал отвращаться к сладкому, и, как только пробовал что-то сладкое, превращался в «безумца», сбрасывая маску мягкости и нежности, показывая своё истинное лицо, как безумный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Ян Цзяня прошло в побоях, позже, когда он немного подрос, и в доме не было денег, мать отправила его на подпольную арену. Как ни странно, те дни, которые пережил Цяо Аньюнь на подпольной арене, были отражением жизни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в этом мраке, но позже Ян Цзянь нашёл освобождение, он ушёл оттуда, открыл свой ресторан, стал мягким и добрым хозяином, но никто не знал, что за этой мягкостью скрывался человек, который больше никому не верил, израненный безумный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 Цзянь увидел сон, в котором он попал в древние времена, увидел маленького Ян Гуана, израненного, как и он сам, и стал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он будет хорошо относиться к маленькому Ян Гуану, это восполнит пробелы его собственного детства, так думал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Ян Цзянь из наследника князя Суй поднялся до вершины, став императором, но перед дворцом Цзянькан его сын, защищая его от стрелы, получил ранение в грудь и упал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опустил голову, глядя на свои маленькие ручки. Слова из «сна» были такими реальными, они всё ещё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следующая жизнь, сын станет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отец сможет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всегда думал, что это сон, но, очнувшись, он оказался ребёнком, маленьким мальчиком лет пяти-шести, и Ян Гуан действительно стал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схватился за голову своими маленькими ручками, чувствуя, что голова вот-вот взорвётся. Воспоминания, как наводнение, хлынули в его сознание, всё, что он забыл,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Рубец на груди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увидев Цяо Аньюня, он почувствовал, будто увидел другого себя, и необъяснимо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мире у маленького Ян Цзяня есть папа Ян Гуан, который вытащил его из тьмы, и Ян Цзянь больше не испытывал ужасов подпольной арены, в отличие от Цяо 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Страдания Цяо Аньюня Ян Цзянь пережил в прошлой жизни, поэтому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продолжал держаться за голову своими маленькими ручками, словно испытывая боль, его лицо сморщилось, как пельмешек. Ян Гуан осторожно поддержал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Гуана вернули Ян Цзяня в реальность, он моргнул большими глазами, внимательно разглядывая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«во сне», но всё было так знакомо, оба чувствовали невероятную близость, которая укоренилась в их сердцах, даже в костях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тут же вскочил, его маленькие ручки начали ощупывать грудь Ян Гуана, и он детским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Цзянь говорил быстро, его детский голос становился особенно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Ян Гуан кашлянул, этот детский голос совсем не вязался с его словами,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 сын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Цзяня, полный беспокойства, был особенно милым, он наклонил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покажи мне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стаскивать больничную одежду с Ян Гуана, но тот быстро остановил его, схватив маленькие ручки Ян Цзяня. По сравнению с Ян Цзянем, его ладонь была огромной, и он легко удержал обе руки маленького Цзяня, с лёгкой головной болью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действительно в порядке, не нужно смотреть, рана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