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отправились посмотреть на больших панд, а затем направились к альпакам. Когда они смотрели на панд, народу было немного, так как время было раннее. Но к моменту, когда они добрались до альпак, людей уже стало значительно больше. Малыш Баоцзы ничего не мог разглядеть, поэтому ему пришлось забраться на шею отца, превратив его в своего рода верховое животное.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а почему оно плюется?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принесли с собой множество снэков и даже бутерброды на обед, когда настало время обеда...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тот ресторан выглядит очень аппетитно, а их омлет с рисом сделан в форме панды!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 горящими глазами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пойдем в тот ресторан!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без особого энтузиазма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очередь, слишком много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Малыш Баоцзы, покачивая рукой отца, умоляюще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давай пойдем! Цзяньцзянь хочет омлет с рисом в форме панды!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тяжело вздохнул. Он не любил места с большим скоплением людей, особенно в такую жару, но раз уж сын так просит, сегодня они вышли погулять, и он хотел, чтобы сын получил удовольствие. Поэтому он кивнул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встали в очередь в ресторан и прождали почти час, прежде чем наконец сели за столик. Едва они устроились, как кто-то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Чжао Юйцин тоже оказалась в зоопарке, и причем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Му, оглядевшись,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Неудивительно, что вчера мисс Чжао спрашивала, куда мы идем. Оказывается, она планировала сегодня случайную 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с удивлением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Чжао Юйцин пришла сюда для встречи? Может, она просто решила погулять в зоопарке?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глупый? — сказал Жун Му. — Ты бы сам не пошел один в зоопарк, а мисс Чжао, ты думаешь, пойдет одна?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Юи вдруг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в этом есть смысл!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сидела за другим столиком, поэтому разговаривать было неудобно, к тому же вокруг было много людей, что создавало некоторую неловкость. Она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у меня есть проект, который я хотела бы обсудить с вами. Один очень известный фильм сейчас снимается, и наша компания занимается художественным оформлением.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фильм был похож на фильмы о выживании, которые стали особенно популярны в последние годы. Они сочетают в себе сложный сюжет и экшн, что делает их идеальными для просмотра с попкорном. В этом году в Китае тоже сняли подобный фильм, который скоро выйдет на экраны.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Фильм заказал художественное оформление у Чжао Юйцин, и, как оказалось, инвестором является бренд продуктов быстрого питания, который особенно любит Ян Гуан — чипсы.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представители бренда увидели прямую трансляцию Ян Гуана, и после этого их чипсы чуть ли не разлетелись с полок. Даже появились перекупщики, которые скупали чипсы оптом. Способность Ян Гуана продавать товары в прямом эфире оказалась настолько мощной, что бренд очень заинтересовался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вот, инвестор упомянул Ян Гуана, а Чжао Юйцин, которая знала его, предложила пригласить его на камео в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фильмах о выживании неизбежно много смертей, поэтому требуется множество второстепенных персонажей или звездных камео.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Ян Гуана не так много работ, его актерское мастерство в «Истории Суй и Тан» обеспечивает ему пожизненную славу, и этой популярности хватит на долгие годы. Инвесторы и так были заинтересованы в Ян Гуане, а после рекомендации Чжао Юйцин решили, что пригласить его на камео — отличная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Юйцин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Инвесторы хотят, чтобы вы снялись в небольшой роли, всего на один день. Это не займет много времени, а после камео они хотели бы обсудить с вами возможность сотрудничества в качестве представителя бренда.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Камео?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не был заинтересован, но представительство бренда...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Цяо Аньюнь стал представителем бренда самонагревающегося хого, компания подарила ему множество наборов хого на любой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еще раньше, когда он рекламировал мороженое, компания пообещала, что он сможет бесплатно есть их мороженое круглый год, а на день рождения ему будут дарить торт из мороженого.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прищурился, сохраняя серьезное выражение лица, но в голове уже думал: если он станет представителем бренда чипсов, то сможет получать подарки в виде чипсов?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Ян Гуан не был жадным до таких мелочей. Хотя он много ест, чипсы он может себе позволить. Проблема в том, что многие вкусы чипсов почти невозможно найти в супермаркетах. Например, его любимый вкус — йогуртовый — редко встречается в магазинах, так как его мало кто покупает, и он почти вымирает.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обсудить.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загорелся: что происходит? Сегодня Ян Гуан изменился? Он даже не успел его уговорить, а тот уже соглашается обсуждать? Обычно он сразу отказывается.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Ян Гуан хочет возобновить отношения с Чжао Юйцин?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Му с любопытством переводил взгляд с одного на другого, когда услышал, как Ян Гуан говорит: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Чжао, договоритесь о времени с Ю Цзинчуанем.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Цзинчуань, листая меню,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договариваться о времени? Я агент Гу Сэнье и Цяо Аньюня, а не твой агент.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 едва заметной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агент всей компании, и я верю в твои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очень способный! — самодовольно сказал Ю Цзинчуань, но вдруг задумался: какое это имеет отношение к способностям?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Инвесторы лично пригласили Ян Гуана на камео на один день, предложив очень выгодную цену. Ключевым моментом было то, что его роль была небольшой, и, как сказал Ю Цзинчуань...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выгодно, мало слов, простая сцена, появляешься на десять минут, а затем погибаешь, вызывая слезы у зрителей. Неплохо.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фильм о выживании, и Ян Гуан должен был сыграть холодного и немногословного, но очень сильного персонажа, который появляется менее чем на десять минут, а затем погибает, защищая главного героя от стрел, выпущенных из-за того, что тот наступил на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прочитал сценарий и с презрением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этот второстепенный персонаж не должен быть сильным? Почему тогда он погибает от стрел?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сказал Ю Цзинчуань. — Нужно для сюжета?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главный герой не слишком ли глуп?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смущенно сказал Ю Цзинчуань. — Режиссер сказал, что это развивающийся персонаж. Именно из-за смерти этого второстепенного персонажа он и развивается.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Янь, стоя рядом,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зрители больше всего ненавидят развивающихся персонажей, потому что это неинтересно. Начинать с такого слабого героя, когда ритм жизни такой быстрый, кто будет это 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Цыть! — сказал Ю Цзинчуань. — Ты лучше помолчи!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 Цзинчуань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Гуан, смотри, слабость главного героя только подчеркивает твою крутость. Эта роль тебе не в убыток, только смерть немного странная, но зато вызовет слезы.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Стороны договорились, подписали контракт, и в назначенный день Жун Му отвез Ян Гуана и малыша Ян Цзяня на съемочную площадку.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помимо камео, инвесторы хотели встретиться с Ян Гуаном и его командой, так как они были очень заинтересованы в их киберспортивном проекте. Если все сложится, они хотели бы инвестировать в их фильм.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прибыли на киностудию, режиссер был занят съемками, но, увидев Ян Гуана, сразу же бросил все дела и с улыбкой подошел: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 Гуан! Ян Гуан!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Ян Гуан был очень влиятельной фигурой, особенно учитывая, что он был наследником семьи Ян. Фильм частично финансировался семьей Ян, и режиссер, который часто сотрудничал с ними, всегда старался заручиться их поддержкой. Поэтому он был особенно любезен с Ян Гуаном.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Ян Гуан был приглашен как звездный камео, и среди всех приглашенных его статус был самым высоким. Режиссер не смел его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пожал руку режиссеру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прочитал сценарий, готов начать в любой момент, просто дайте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Режиссер ожидал, что придется долго льстить и уговаривать, но Ян Гуан оказался простым и прямолинейным, без капризов.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Гуан сел с малышом на руках, так как стульев было мало, а они были здесь только на камео.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актриса, у которой в этот момент не было съемок,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Лю! Почему ты такой бестолковый? Принеси мой складной стул для Ян Гуана!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по имени Сяо Лю быстро кивнул и побежал за стулом. Ян Гуан поблагодарил и сел с сыном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Главная актриса, похоже, хотела сблизиться с Ян Гуаном: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Ян, я твоя фанатка, и я тоже фанатка Сяо Тяньбао! Я смотрю все ваши прямые трансляции! И я тоже очень люблю чипсы, знаешь, я съедаю восемь пачек в день!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http://bllate.org/book/16206/1456112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