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Юи кричал громко, но Пин Е не надел слуховой аппарат и ничего не слышал. Он стоял спиной к остальным, уставившись в тёмную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стремительно бросился вперёд, схватил Пин Е и оттащил его от берега в безопасное место, куда не доставали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казалось, был удивлён, не ожидая встретить здесь 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обрушил на него поток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Мы тебя весь день ищем! И слуховой аппарат не надел? А если 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ничего не мог разобрать. Щурясь, он смотрел на Линь Юи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неся на руках маленького Ян Цзяня, спокойно подошёл и остановился перед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всех, Пин Е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протянул руку. На ладони лежал слуховой аппарат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долго смотрел на аппарат, пока Ян Гуан не достал телефон и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Мне нужно с тобой поговорить.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наконец двинулся, взял слуховой аппарат, надел его на ухо и немного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пристально смотрел на Пин Е. Маленький Ян Цзянь с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Пин, ты уходишь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я имею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раза материалы утекли из-за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промолчал, но его молчание было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хотя цена для Фанфэй была дружеской, нам пришлось переделывать всё с нуля. Затраты на рабочую силу тоже надо учесть — 10 миллионов. Во второй раз представители бренда чуть не разорвали с нами контракт, а годовая плата за рекламный контракт Цяо Аньюня — 8 миллионов... Ты работаешь в нашей компании уже давно, так что я дам тебе дружескую скидку. Вместе получается 15 миллионов. Пин Е, ты думаешь, что можешь уйти, оставив 2 миллиона? Не слишком ли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поднял голову и удивлённо посмотрел на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Можно. Либо плати, либо... оставайся и отрабатывай.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Жун Му засмеялся. — Отрабатывать? Как интересно! А мне достанется? Мышцы? Баранина? Или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дёрнул Жун Му, чтобы тот не мешал. Тот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Гуан говорит об отработке, это нормально, а когда я — нет?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был поражён, глядя на Ян Гуана. Обычно он был сдержанным и скрытным человеком, но сейчас смотрел на него с таким удивлением,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Ты что,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Золотистый ретривер, который живёт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Соображаешь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украл ваши материалы, а ты всё равно хочешь, чтобы 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украл наши материалы, — сказал Ян Гуан, — у меня и есть повод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был ещё больше удивлён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талант. Нам нужен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замолчал, погрузившись в раздумья. 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Пин, я не прошу твоего согласия. Я сообщаю тебе: пока не вернёшь долг, никуда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 облегчением вздохнул, словно огромный камень свалился с его груди. Даже если он и не был виновен в смерти брата Пин Е, он всё же был в той машине, был пьян и находился в компании тех так называемых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не знал, как сильно он сожалел об этом. Услышав, что Пин Е решил остаться, он почувствовал, что у него появился шанс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разговоров.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с трудом сдерживал смех. Неужели в глазах Ян Гуана это было всего лишь детской истерикой?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выяснилось, и теперь они знали друг друга лучше. Пин Е поселился в квартире Ян Гуана и, чувствуя вину, взял на себя все домашние обязанности: готовку, стирку, уборку. Это дало Гу Сэнье больше свободного времени, и он даже не знал,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Пин Е была длинной — чтобы скрывать шрам на лбу. Обычно он выглядел как добрый и безобидный человек. Но теперь, когда у него не было причин скрываться, он начал замечать, что чёлка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Пин Е был занят фотосъёмками для компании, поэтому у него не было времени сходить к парикмахеру. Фанфэй одолжила ему несколько заколок, чтобы он мог закреплять волосы во время работы и они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каждый день приходил с отцом в офис, но ему нечем было заняться. Сначала он играл в детской комнате, но там было всего несколько аттракционов: шарики и горка, которые быстро ему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папа и братья были на собрании, Ян Цзянь зашёл в комнату отдыха, чтобы подогреть молоко для отца, и увидел там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Пин! — Малыш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отложил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что тебе нужно?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указал на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Молоко! Цзянь хочет подогреть молоко для папы! У папы болит живот, ему нельзя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улыбнулся, достал молоко из холодильника и поставил его в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Пин Е была закреплена заколкой. Когда он наклонился, заколка соскользнула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тут же подбежал, поднял заколку и, встав на цыпочки, положил её в руку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ты не идёшь 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Стрижка занимает много времени, полдня. А я сейчас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задумался, затем его глаза загорелись, словно в его голове зажглась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могу тебя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Пин Е был брат, который очень хорошо к нему относился. Сейчас, глядя на Ян Цзяня, он почувствовал себя старшим братом. Ему казалось, что его брат, должно быть, чувствовал то же самое, особенно потому, что Ян Цзянь был очень милым и послушным, как маленький ангел, которого невозможно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никогда раньше не стриг, но видел, как это делают в мультиках!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поднял бровь. В мультиках?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часто хвалит, что у меня ловкие руки! И я хорошо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 Готовка и стрижка — это разные вещи. Иначе зачем бы я ходил в парикмахерскую, а не в ресторан к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тебя подстригу! Будет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сейчас отдыхал и, видя, как Ян Цзянь горит желанием,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Малыш радостно подпрыгнул. — Я буду стричь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принёс маленький стульчик и поставил его для Пин Е. Поскольку Пин Е был высоким, стульчик оказался слишком низким, как для ребёнка, играющего с кубиками. Пин Е сел, и его ноги не помещались. Он выглядел как огромный мешок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встал на ступеньку, чтобы компенсировать разницу в росте, осмотрелся и сказал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Пин, подожди! Не уходи,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как маленький вихрь,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услышал звук бегущих ног. Маленькие туфли стучали по полу. Вскоре малыш вернулся, держа в руках фартук, который использовался для готовки в офисе. Иногда они сами готовили еду в офисе, поэтому приносили фартуки из дома, чтобы не испачкать рабочую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