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Юи кричал громко, но Пин Е не надел слуховой аппарат и ничего не слышал. Он стоял спиной к остальным, уставившись в тёмную морскую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 Е! Пин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стремительно бросился вперёд, схватил Пин Е и оттащил его от берега в безопасное место, куда не доставали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казалось, был удивлён, не ожидая встретить здесь Линь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обрушил на него поток упрёков: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сошёл? Мы тебя весь день ищем! И слуховой аппарат не надел? А если бы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ничего не мог разобрать. Щурясь, он смотрел на Линь Юи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неся на руках маленького Ян Цзяня, спокойно подошёл и остановился перед Пин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всех, Пин Е в его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протянул руку. На ладони лежал слуховой аппарат Пин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долго смотрел на аппарат, пока Ян Гуан не достал телефон и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Мне нужно с тобой поговорить. Так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наконец двинулся, взял слуховой аппарат, надел его на ухо и немного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пристально смотрел на Пин Е. Маленький Ян Цзянь с грустью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Пин, ты уходишь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право я имею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раза материалы утекли из-за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промолчал, но его молчание было признанием.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хотя цена для Фанфэй была дружеской, нам пришлось переделывать всё с нуля. Затраты на рабочую силу тоже надо учесть — 10 миллионов. Во второй раз представители бренда чуть не разорвали с нами контракт, а годовая плата за рекламный контракт Цяо Аньюня — 8 миллионов... Ты работаешь в нашей компании уже давно, так что я дам тебе дружескую скидку. Вместе получается 15 миллионов. Пин Е, ты думаешь, что можешь уйти, оставив 2 миллиона? Не слишком ли ты себя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поднял голову и удивлённо посмотрел на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уйти? Можно. Либо плати, либо... оставайся и отрабатывай.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Жун Му засмеялся. — Отрабатывать? Как интересно! А мне достанется? Мышцы? Баранина? Или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дёрнул Жун Му, чтобы тот не мешал. Тот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когда Гуан говорит об отработке, это нормально, а когда я — нет?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был поражён, глядя на Ян Гуана. Обычно он был сдержанным и скрытным человеком, но сейчас смотрел на него с таким удивлением,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уставился? Ты что, пёсик?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пёсик?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Золотистый ретривер, который живёт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Соображаешь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украл ваши материалы, а ты всё равно хочешь, чтобы я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ты украл наши материалы, — сказал Ян Гуан, — у меня и есть повод оставить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был ещё больше удивлён и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талант. Нам нужен твой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замолчал, погрузившись в раздумья. Ян Гуан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Пин, я не прошу твоего согласия. Я сообщаю тебе: пока не вернёшь долг, никуда не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Гэ с облегчением вздохнул, словно огромный камень свалился с его груди. Даже если он и не был виновен в смерти брата Пин Е, он всё же был в той машине, был пьян и находился в компании тех так называемых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Гэ не знал, как сильно он сожалел об этом. Услышав, что Пин Е решил остаться, он почувствовал, что у него появился шанс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разговоров.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с трудом сдерживал смех. Неужели в глазах Ян Гуана это было всего лишь детской истерикой?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выяснилось, и теперь они знали друг друга лучше. Пин Е поселился в квартире Ян Гуана и, чувствуя вину, взял на себя все домашние обязанности: готовку, стирку, уборку. Это дало Гу Сэнье больше свободного времени, и он даже не знал,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Чёлка Пин Е была длинной — чтобы скрывать шрам на лбу. Обычно он выглядел как добрый и безобидный человек. Но теперь, когда у него не было причин скрываться, он начал замечать, что чёлка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Пин Е был занят фотосъёмками для компании, поэтому у него не было времени сходить к парикмахеру. Фанфэй одолжила ему несколько заколок, чтобы он мог закреплять волосы во время работы и они не 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каждый день приходил с отцом в офис, но ему нечем было заняться. Сначала он играл в детской комнате, но там было всего несколько аттракционов: шарики и горка, которые быстро ему надоели.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папа и братья были на собрании, Ян Цзянь зашёл в комнату отдыха, чтобы подогреть молоко для отца, и увидел там Пин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Пин! — Малыш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отложил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что тебе нужно?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указал на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Молоко! Молоко! Цзянь хочет подогреть молоко для папы! У папы болит живот, ему нельзя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улыбнулся, достал молоко из холодильника и поставил его в микроволновку.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Чёлка Пин Е была закреплена заколкой. Когда он наклонился, заколка соскользнула и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тут же подбежал, поднял заколку и, встав на цыпочки, положил её в руку Пин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почему ты не идёшь 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Стрижка занимает много времени, полдня. А я сейчас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задумался, затем его глаза загорелись, словно в его голове зажглась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могу тебя подстричь!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такие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Пин Е был брат, который очень хорошо к нему относился. Сейчас, глядя на Ян Цзяня, он почувствовал себя старшим братом. Ему казалось, что его брат, должно быть, чувствовал то же самое, особенно потому, что Ян Цзянь был очень милым и послушным, как маленький ангел, которого невозможно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никогда раньше не стриг, но видел, как это делают в мультиках!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поднял бровь. В мультиках?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часто хвалит, что у меня ловкие руки! И я хорошо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 Готовка и стрижка — это разные вещи. Иначе зачем бы я ходил в парикмахерскую, а не в ресторан к повару?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тебя подстригу! Будет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сейчас отдыхал и, видя, как Ян Цзянь горит желанием,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Малыш радостно подпрыгнул. — Я буду стричь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принёс маленький стульчик и поставил его для Пин Е. Поскольку Пин Е был высоким, стульчик оказался слишком низким, как для ребёнка, играющего с кубиками. Пин Е сел, и его ноги не помещались. Он выглядел как огромный мешок с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встал на ступеньку, чтобы компенсировать разницу в росте, осмотрелся и сказал Пин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Пин, подожди! Не уходи, 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побежал, как маленький вихрь, и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услышал звук бегущих ног. Маленькие туфли стучали по полу. Вскоре малыш вернулся, держа в руках фартук, который использовался для готовки в офисе. Иногда они сами готовили еду в офисе, поэтому приносили фартуки из дома, чтобы не испачкать рабочую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http://bllate.org/book/16206/1456074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