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сильного дождя остальные тоже не могли уйти и временно укрылись у Ян Гуана. Поскольку людей было много, Гу Сэнье решил приготовить хого. В холодильнике были все необходимые ингредиенты, и, включив кондиционер, каждый мог сам выбирать, что хочет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Хого! Хого! Цзяньцзянь хочет большую свиную ножку!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Ян Цзянь полюбил свиные ножки в хого. Каждый раз, когда ели хого, он хотел, чтобы они были мягкими и нежными, и обязательно с кунжутной пастой.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подбежал к холодильнику и сразу же разочаровался, кусая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кунжутная паста, кунжутной пасты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 не было кунжутной пасты, а без нее невозможно было приготовить соус. Без соуса из кунжутной пасты хого со свиными ножками для Ян Цзяня теряло свою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с грустью стоял перед холодильником, опустив ручки,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видя, как сын расстроен,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Внизу есть минимаркет, можно сходить и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 Цзяня сразу же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кивнул, погладив голову сына, но тут Ян 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на улице такой сильный дождь. Папа промокнет, если выйдет, и Цзяньцзянь не хочет, чтобы папа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почувствовал тепло в сердце. Сын действительно был очень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папа не пойдет, пусть Ююй 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остался поужинать. Услышав, что будут есть хого, он обрадовался, так как его любимыми блюдами были хого и жаркое.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все еще был в восторге от предстоящего ужина, когда услышал свое имя и с недоверием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Ты не хочешь промокнуть, поэтому я должен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концов… ты более крепкий.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Крепкий?! — Линь Юи указал на себя. — Ты просто говоришь ерунду! Ты выше меня, крепче меня, и называешь меня крепким?! Нет, я не пойду в такой дождь!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пойдешь, сегодня не будет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начал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обязательно нужно есть с кунжутной пастой? Можно ведь есть с другими соусами: кунжутным маслом, соевым соусом, соусом сатэ. Столько вариантов!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ладно… папа, на улице такой сильный дождь, не нужно, чтобы Ююй шел. Он может заболеть. Цзяньцзянь съест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сглотнул. Он был человеком, который поддавался на мягкое, а не на жесткое. Ян Гуан заставлял его идти, и он не хотел, но теперь Ян Цзянь не хотел, чтобы он шел, и выглядел так жалко, что Линь Юи почувствовал сильное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Пойти… пойти можно. В конце концов, минимаркет внизу, это совсем близко, — сказал Линь Юи. — Но я говорю заранее, я иду не ради тебя, а ради Цзяньцзяня! Ты такой неприятный человек, как у тебя может быть такой послушный сын? Наверное, он не твой родной!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выбежал из дома, чтобы купить кунжутную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же погладил пухлые щечки Ян Цзяня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не родной, он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выбежал из квартиры. Дождь был таким сильным, что зонтик почти не помогал. Он глубоко вздохнул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такого натворил, что должен идти в дождь за кунжутной пастой? Почему не за соевым соусом? Я ведь настоящий старший брат, а тут бегаю как посыльный…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бормотал, выбегая из подъезда, и вдруг заметил в ливне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в беседке жилого комплекса, весь промокший, как мокрая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густая челка была зачесана назад, открывая страшный шрам на лбу. Слуховой аппарат капал водой, дождь стекал по его одежде, почти образуя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на мгновение остановился. Это же Пин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Пин Е не ушел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поднял голову и посмотрел в направлении, куда смотрел Пин Е. Это было направление на квартиру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никогда не видел, чтобы Пин Е выглядел так. Это было не похоже на его обычную маску доброты, простоты и искренности, и не соответствовало его истинной холодности, расчетливости и хитрости. Это было выражение отчаяния и беспомощности, как будто следующий момент принесет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личный конец света…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Линь Юи глубоко вздохнул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встретил Ян Гуана, у меня ни минуты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но смирился и, держа зонтик, побежал к беседке,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тоже увидел Линь Юи, но продолжал стоять, глядя вверх, словно думая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собираемся есть хого. Ты как раз вовремя. Пойдем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у меня есть лицо подняться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просто сложил зонтик и сел рядом с ним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думаешь и чувствуешь вину, значит, ты не такой уж плохой человек. Еще не все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все еще не поворачивался. Он был как пепел, смытый дождем, превратившийся в грязь, как зомби, стоящий в ливне.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тебе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молчал, словно история Линь Юи его не 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спокойно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был мальчик. Он родился в… семье бандитов. Этот мальчик с детства не был хорошим, но у него был очень хороший старший брат. Старший брат был странным в их семье. С детства он был правильным, хорошо учился, был хорошим человеком, как джентльмен. Многие его любили. Он был непохож на свою семью, действительно странным…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Потом, — продолжал Линь Юи, — мальчик подрос, и в семье случились неприятности. Кто-то похитил мальчика и его старшего брата. Тот странный старший брат изо всех сил пытался спасти его, но в конце… его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Пин Е слегка дрогнул, и он повернулся к Линь Юи, сидящему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Юи был легким, он сидел на земле, обняв колени, но его пальцы выдавали его. Они были белыми и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Поэтому… я действительно ненавижу бандитов, — тихо сказал Линь Юи. — Но сам я бандит.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хотел завязать с этим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кивнул,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потерял брата и всегда винил себя. Если бы не он, брат бы не погиб…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Пин Е сжалось. Если бы не его день рождения, брат бы не взял машину, и даже если бы кто-то был за рулем в нетрезвом состоянии, они бы не попали в аварию, и брат бы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Постоянное чувство вины заставит тебя потерять правильное направление, — сказал Линь Юи. — Как этот дождь. Ты не видишь,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 Е, — сказал Линь Юи, — не совершай ошибок из-за торопливости. Твой старший брат точно не хотел бы такого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встал, похлопал его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наверх ужинать. Сегодня хого, наверху будет весело… О, да, еще нужно купить кунжутную пасту. Такой дождь, а я за кунжутной пастой.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Дин-дон! Дин-дон!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услышал звонок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Ююй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двери, открыл ее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Принеси кунжутную пасту, нужно приготовить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заикаясь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вернулись две мокрые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подошел и, увидев их, прикрыл рот ручкой, удивленно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Братики все промокли! Быстрее идите мыться, а то простудитесь!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Линь Юи вернулся, но и привел с собой мокрого Пин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дал им полотенца и чистую одежду, подталкивая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идите мыться!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