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думать о побеге уже немного поздно. Советую тебе вести себя смирно и не заставлять меня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быстро успокоился, сбросив маску простодушия и честности. Его взгляд стал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вышел из фургона и посмотрел на Пин Е, оставаясь спокойным.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не ответил, но, судя по всему, не собирался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нашли тихое кафе и сели за стол. Ю Цзинчуань, взволнованный,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был кротом?! Я всё думал, почему материалы утекли без причины. Ты же фотограф! Ты был на обеих съёмках, где материалы пропали. Значит, ты шпион Сунь Хаоцзе! Сколько он тебе заплатил, этот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Хаоцзе — подлец? — Пин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саркастичной и ледяной, словно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Чем вы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возмутился Ю Цзинчуань. — Это ты продал наши материалы, а теперь ведёшь себя так, будто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сотрудничал с Сунь Хаоцзе и продал ваши материалы, — спокойно подтвердил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Ян Гуан,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подлец лучше, чем убийца, — ответил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убийца? — Ю Цзинчуань растерялся. —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медленно перевёл взгляд на Ю Гэ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прищурился,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Ты сбежал с юга на север, сменил имя, но я всё равно нашёл тебя… Ты убийца, и я запомню тебя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скрестив ноги, неспешно отхлебнул горячее молоко, которое принёс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 попал в аварию. Его раны и проблемы со слухом, вероятно, последствия этой аварии, верно? Из-за неё у него также остались психологические травмы, поэтому в тот день, когда мы были в парке аттракционов, он упал в обморок на аттракционе…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Пин Е не стал отрицать. — Это было много лет назад… В тот день был мой день рождения. Брат одолжил машину у коллеги, чтобы сводить меня поужинать, но на обратном пути… Мы столкнулись с пьяным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зрачки Ю Гэ сузились, и он, казалось, был в полном шоке. Остальные также с удивлением смотрели на Пин Е, поскольку все слышали историю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Ю Цзинчуань, —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усмехнулся, его лицо исказилось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старший брат погиб в той аварии. Он умер на месте, его даже не успели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рассказал, что его семья была бедной. В детстве он и брат жили вдвоём. Брат, чтобы дать ему образование, сам не пошёл в университет и рано начал работать. В тот день, когда у Пин Е был день рождения, брат специально одолжил машину, чтобы сводить его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семье никогда не было много денег, еда обычно была простой. В то время Пин Е был ещё ребёнком, и, поскольку был его день рождения, он настаивал на том, чтобы пойти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взяли торт и отправились домой. Брат был за рулём, а Пин Е сидел на заднем сиденье, держа торт.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помнил только яркий свет и громкий удар, «бум — !!», после чего он на мгновение потерял сознание. Когда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искорёжена. Торт в его руках был раздавлен, красивая коробка порвана, крем разбросан повсюду. Сладкий запах крема смешался с запахом крови, заполняя искажённый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раздавлен прямо перед ним, его тело было разорвано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начал тяжело дышать, его горло издавало хриплые звуки. Он схватил очки и с силой швырнул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все могли ясно видеть его глаза, покрасневшие от ярости, словно у голодного волка. Он был в возбуждённом состоянии, постоянно потирая глаза и лоб. Его густая чёлка была взъерошена, открывая уродливый шрам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Я думал, что брата ещё можно спасти, — Пин Е говорил хриплым голосом. — Но я не мог кричать. Я молился, чтобы кто-нибудь пришёл и спас нас. Машина, которая нас сбила, стояла на обочине, словно её водитель спал. Никто не вызвал полицию, не позвонил в скорую, даже не вышел из машины. Время шло, а кровь брата текла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Пин Е тоже не выдержал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был в больнице. Вокруг были белые стены, серые плитки на полу,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стояли рядом с ним, их губы двигались, словно они что-то говорили, и они осторожно похлопывали его по плечу, но Пин Е ничего не слышал. Казалось, они говорили на каком-то тайном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Пин Е прошёл обследование и узнал, что он оглох. Он почти ничего не слышал, лишь изредка улавливал очень тихие звуки, похожие на писк комара. Врачи успокаивали его, говоря, что всё не так плохо, есть надежда, можно использовать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схватил врача за рукав. Он хотел спросить, как его брат, почему он не видит его рядом? Голос врача был очень тихим, почти неслышным, но Пин Е уловил вздох, после чего врач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палату Пин Е улавливал обрывки разговоров: «жалко… пьяный водитель… авария…»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Пин Е выписался, он узнал, что его брат давно умер. Он погиб в той аварии. Тогда пьяный водитель врезался в их машину. Машина виновника была новой и дорогой, а их машина — старой и изношенной, подушки безопасности не сработали. Когда приехала скорая, брат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Пин Е стал хриплым, словно напильник: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вас… Ха, я столько лет работал на родине, всё шло хорошо, я был ветераном в компании… На самом деле, меня никто не увольнял.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солгал. Он вовсе не был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указал на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гей! А тогда зачем ты меня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Жун Му кашлянул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 можешь не отвлекаться на такие вещи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вовсе не был гомосексуалистом. Точнее, он вообще никогда не встречался и не думал о том, кого бы он мог любить. Потому что в его жизни после той аварии остался только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помнил, что мечтой его брата было стать фотографом. С детства он видел, как брат возился с камерой, но их семья была слишком бедной, чтобы позволить себе такое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поступил в университет, выбрав специальность фотографа. Он был очень талантлив, нашёл работу на родине и проработал там несколько лет, став ключевым сотрудником компании. Хотя Пин Е был мрачным человеком, компания очень ценила его, и он получал хорошую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«История Суй и Тан» стала популярной, и Пин Е увидел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со съёмочной группой он мельком увидел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теперь важный, одет в дорогую одежду, стал богачом… Но это не стирает того факта, что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увидел Ю Гэ на экране. Хотя имя было другим, он сразу узнал его. Это был тот самый убийца, пьяный водитель, который убил его брата. Он бы узнал его даже в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ночей Пин Е не мог спать. Он постоянно думал. Его жизнь сейчас была спокойной. Он окончил университет, осуществил мечту брата, стал фотографом.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брату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произошла авария, брат был ещё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