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я знаю, ты не можешь отпустить то, что случилось с твоим братом. Я тоже не могу! Хотя тогда за рулём в пьяном виде был этот негодяй Ю Гэ, но… это была моя машина. Я слишком доверился этому негодяю, позволил ему сесть за руль, и мне очень стыдно. Поверь, я действительно хочу загладить свою вину. Я искренне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кто был за рулём в состоянии алкогольного опьянения?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Гэ! — немедленно ответил Сунь Хаоцзе. — Это был Ю Гэ, я тебя не обманываю! У меня есть совесть! Все эти годы я чувствовал себя виноватым из-за того, что Ю Гэ вёл мою машину, поэтому я сам нашёл тебя, верно? Если бы это был я, зачем бы я тебя искал? Пин Е, сейчас не время для наших разногласий!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Добей Ю Гэ, — сказал Сунь Хаоцзе, прищурившись. — Он убил твоего брата, а сам отсидел всего несколько лет. Ты готов с этим смириться? Конечно, нет! Заставь его потерять лицо, стать всеобщим посмешищем — вот какое возмездие заслуживает Ю Гэ,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Сунь Хаоцзе продолжал промывать мозги Пин Е. — И те, кто покрывает Ю Гэ, «Гуанмин Фильм» — все они негодяи! Ю Гэ сел за руль пьяным — это же убийство, смерти мало! Твоего брата больше нет, а он живёт припеваючи, начинает всё заново.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стати… — голос Пин Е был хриплым и низким. — С какой стати? Второй жизни у него не будет. Я заставлю его…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покинул компанию Сунь Хаоцзе и медленно направился к квартире Ян Гуана. Он не сел в машину, а пошёл пешком, неспешно бредя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больницы, новый слуховой аппарат на ухе больше не давал сбоев. Будь то переход через дорогу или чужая речь — все звуки были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чётче были звуки, тем сильнее сжималось его сердце, а мысли в голове спутывались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метод «отбеливания», который использует «Гуанмин Фильм», — это стандартный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 и вскоре дошёл до входа в жилой комплекс. Он поднял голову, взглянул на высокий многоквартирный дом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открыл дверь квартиры и увидел, что кто-то уже расставляет на столе посуду. Этим человеком был убийца его брата — 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Пин Е вернулся, Ю Гэ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можно ужинать. Говорят, ты сегодня был в больнице.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выдавил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Не-нет, ничего серьёзного, просто голова немного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из-за моей истории все нервничают,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внутри Пин Е всё леденело, но на лице он по-прежнему улыбался простовато. — Мы все в тебя верим, ты должен и сам в себя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бесстрастно произнёс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кухни выбежал малыш Ян Цзянь, сжимая в руке горсть палочек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Пин вернулся! Ужинаем! Папа, 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комнаты, и все сели за стол. Пин Е посмотрел на Ю 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господин Ю сегодня остался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Цзинчуаня отец забрал домой, а Ю Гэ одному готовить неудобно, вот я и позвал его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прищурился, опустил взгляд на рис в своей тарелке, словно считая зёрнышки, поднёс палочки, но так и не отправил рис в рот, явно будучи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тоненьким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Пин, а рис, который я сварил,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о чём-то думаю.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всегда готовый понять,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Пин, а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думаю о делах компании. История с господином Ю… Я посмотрел, в сети общественное мнение, кажется, не очень хорошее. Вот и хочу спросить: господин Ю, неужели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тюремное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совершенно не собирался скрывать и совершенно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Я сидел в тюрьме, много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Ю, что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Ю Гэ. — Вы все имеете право знать. В конце концов, мы работаем в одной компании. И… я считаю вас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едва не усмехнулся. Товарищ, убивший моего брата? Разве на свете бывают такие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 Е решил проявить осторожность и, испытывая почву,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на самом деле произошло тогда? Я видел заявление компании — выходит, господин Ю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Пин Е, положил куриную ножку в тарелку малышу, чтобы тот продолжал есть,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 был подставлен. Настоящий виновник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немедленно спросил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отчеканивая каждый слог,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Хаоцзе? — глаза Пин Е слегка сузились. — Тот самый богатый наследник, который раньше сам себе сценарии писал, чтобы примазаться к славе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сказал Пин Е. — Я читал новости, говорили, что за рулём был господин Ю, а Сунь Хаоцзе тогда вообще не было на месте, и есть люди, подтверждающие его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усмехнулся, и его улыбка была полна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участке не было камер. Когда я очнулся, мне уже нечем было 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«но», Пин Е? Мы от тебя не скрываем. Подумай сам: будь Сунь Хаоцзе хорошим парнем, почему бы мы не стали сотрудничать с ним по кинопроекту? Это же проект с оценочной стоимостью в 20 миллиардов, а может, и все 50! Нынешние фильмы, собравшие в прокате 2 миллиарда, уже считаются сверхприбыльными. Мы же от 20 миллиардов отказались.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заранее не знали, что инвестор — этот отброс Сунь Хаоцзе, встретились и сразу отказались. Такой подлец, даже если его проект сулит золотые горы, мы не можем брать такие грязные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погрузился в раздумья, прищурившись и уставившись на рис в тарелке. Проект на 20 миллиардов… «Гуанмин Фильм» отказался от такого горячего предложения? Разве обычная компания на такое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был погружён в тяжёлые мысли, съел пару кусочков и отложил палочки. Малыш 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Наверное, простудился,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принесу тебе стакан тёплого молочка, выпьешь и пораньше спать! Завтра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гостиную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Пин Е? Выглядит как-то не в духе. Может, в последние дни слишком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лишь многозначительно взглянул на Пин Е, а затем перевёл взгляд на малыша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уплетал куриную ножку, как вдруг почувствовал на себе пристальный взгляд. Подняв голову и уставившись на Ян Гуана своим масляным от курицы личиком, он пару раз моргнул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неотрывно 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покорностью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потом и тебе принесу стакан тёплого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с недоверием протянул Ян Цзянь. — Папа разве выпьет два стакана? Нельзя же транжирить!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холодным выражением лица, но с заметной гордостью в голосе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два, и пять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наконец дождался момента покритиковать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Ю Гэ.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нахмурился. В последние дни ему постоянно звонили с незнакомых номеров, и без исключения все звонки были с «напутствиями» в адрес его семьи, не брезгуя и дальними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