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Е, я знаю, ты не можешь отпустить то, что случилось с твоим братом. Я тоже не могу! Хотя тогда за рулём в пьяном виде был этот негодяй Ю Гэ, но… это была моя машина. Я слишком доверился этому негодяю, позволил ему сесть за руль, и мне очень стыдно. Поверь, я действительно хочу загладить свою вину. Я искренне хочу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 последний раз: кто был за рулём в состоянии алкогольного опьянения?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Гэ! — немедленно ответил Сунь Хаоцзе. — Это был Ю Гэ, я тебя не обманываю! У меня есть совесть! Все эти годы я чувствовал себя виноватым из-за того, что Ю Гэ вёл мою машину, поэтому я сам нашёл тебя, верно? Если бы это был я, зачем бы я тебя искал? Пин Е, сейчас не время для наших разногласий!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Добей Ю Гэ, — сказал Сунь Хаоцзе, прищурившись. — Он убил твоего брата, а сам отсидел всего несколько лет. Ты готов с этим смириться? Конечно, нет! Заставь его потерять лицо, стать всеобщим посмешищем — вот какое возмездие заслуживает Ю Гэ,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— Сунь Хаоцзе продолжал промывать мозги Пин Е. — И те, кто покрывает Ю Гэ, «Гуанмин Фильм» — все они негодяи! Ю Гэ сел за руль пьяным — это же убийство, смерти мало! Твоего брата больше нет, а он живёт припеваючи, начинает всё заново.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стати… — голос Пин Е был хриплым и низким. — С какой стати? Второй жизни у него не будет. Я заставлю его… потерять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покинул компанию Сунь Хаоцзе и медленно направился к квартире Ян Гуана. Он не сел в машину, а пошёл пешком, неспешно бредя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из больницы, новый слуховой аппарат на ухе больше не давал сбоев. Будь то переход через дорогу или чужая речь — все звуки были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чётче были звуки, тем сильнее сжималось его сердце, а мысли в голове спутывались в тугой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метод «отбеливания», который использует «Гуанмин Фильм», — это стандартный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прищурился и вскоре дошёл до входа в жилой комплекс. Он поднял голову, взглянул на высокий многоквартирный дом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открыл дверь квартиры и увидел, что кто-то уже расставляет на столе посуду. Этим человеком был убийца его брата — Ю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Пин Е вернулся, Ю Гэ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можно ужинать. Говорят, ты сегодня был в больнице. Не заболел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выдавил добродушную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Не-нет, ничего серьёзного, просто голова немного побаливает.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из-за моей истории все нервничают, мне правда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внутри Пин Е всё леденело, но на лице он по-прежнему улыбался простовато. — Мы все в тебя верим, ты должен и сам в себя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бесстрастно произнёс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кухни выбежал малыш Ян Цзянь, сжимая в руке горсть палочек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Пин вернулся! Ужинаем! Папа, ужинаем!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вышел из комнаты, и все сели за стол. Пин Е посмотрел на Ю Гэ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господин Ю сегодня остался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Цзинчуаня отец забрал домой, а Ю Гэ одному готовить неудобно, вот я и позвал его поужинать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прищурился, опустил взгляд на рис в своей тарелке, словно считая зёрнышки, поднёс палочки, но так и не отправил рис в рот, явно будучи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 тоненьким голоском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Пин, а рис, который я сварил, невкусный?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о чём-то думаю.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всегда готовый понять,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Пин, а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я думаю о делах компании. История с господином Ю… Я посмотрел, в сети общественное мнение, кажется, не очень хорошее. Вот и хочу спросить: господин Ю, неужели вы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тюремное заключение?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совершенно не собирался скрывать и совершенно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 Я сидел в тюрьме, много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Ю, что затронул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Ю Гэ. — Вы все имеете право знать. В конце концов, мы работаем в одной компании. И… я считаю вас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едва не усмехнулся. Товарищ, убивший моего брата? Разве на свете бывают такие товарищи?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Пин Е решил проявить осторожность и, испытывая почву,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на самом деле произошло тогда? Я видел заявление компании — выходит, господин Ю невиновен?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на Пин Е, положил куриную ножку в тарелку малышу, чтобы тот продолжал есть, и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Е был подставлен. Настоящий виновник —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немедленно спросил Пин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отчеканивая каждый слог, произнёс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Хаоцзе? — глаза Пин Е слегка сузились. — Тот самый богатый наследник, который раньше сам себе сценарии писал, чтобы примазаться к славе нашей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сказал Пин Е. — Я читал новости, говорили, что за рулём был господин Ю, а Сунь Хаоцзе тогда вообще не было на месте, и есть люди, подтверждающие его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усмехнулся, и его улыбка была полна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 участке не было камер. Когда я очнулся, мне уже нечем было 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«но», Пин Е? Мы от тебя не скрываем. Подумай сам: будь Сунь Хаоцзе хорошим парнем, почему бы мы не стали сотрудничать с ним по кинопроекту? Это же проект с оценочной стоимостью в 20 миллиардов, а может, и все 50! Нынешние фильмы, собравшие в прокате 2 миллиарда, уже считаются сверхприбыльными. Мы же от 20 миллиардов отказались.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заранее не знали, что инвестор — этот отброс Сунь Хаоцзе, встретились и сразу отказались. Такой подлец, даже если его проект сулит золотые горы, мы не можем брать такие грязные деньги,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погрузился в раздумья, прищурившись и уставившись на рис в тарелке. Проект на 20 миллиардов… «Гуанмин Фильм» отказался от такого горячего предложения? Разве обычная компания на такое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был погружён в тяжёлые мысли, съел пару кусочков и отложил палочки. Малыш Ян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Наверное, простудился, аппетита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потом принесу тебе стакан тёплого молочка, выпьешь и пораньше спать! Завтра всё пройдёт!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покинул гостиную и направился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Пин Е? Выглядит как-то не в духе. Может, в последние дни слишком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ничего не сказал, лишь многозначительно взглянул на Пин Е, а затем перевёл взгляд на малыша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уплетал куриную ножку, как вдруг почувствовал на себе пристальный взгляд. Подняв голову и уставившись на Ян Гуана своим масляным от курицы личиком, он пару раз моргнул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неотрывно смотрел на него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покорностью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потом и тебе принесу стакан тёплого молока!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с недоверием протянул Ян Цзянь. — Папа разве выпьет два стакана? Нельзя же транжирить!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холодным выражением лица, но с заметной гордостью в голосе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два, и пять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наконец дождался момента покритиковать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 Ю Гэ.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нахмурился. В последние дни ему постоянно звонили с незнакомых номеров, и без исключения все звонки были с «напутствиями» в адрес его семьи, не брезгуя и дальними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