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же, мы оказались втянуты в это грязное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поспешно извинилась: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ошибка, все убытки господина Ян и господина Жуна мы готовы компенсировать. Очень сожалеем.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Компенсация, конечно, будет. Хотя у них самих не было никаких потерь, а косметика Фанфэй, напротив, стала продаваться ещё лучше, проблема заключалась в том, что Гу Сэнье и другие потратили время и силы на эту рекламу. Чтобы уладить ситуацию, они даже наняли PR-команду для экстренных мер, и всё это требовало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обсудили сумму компенсации, и Чжао Юйцин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доложу руководству компании и как можно скорее согласую сумму. Пожалуйста, будьте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Юйцин, которая примчалась сюда в спешке, теперь так же быстро собиралась уходить, что явно говорило о её занятости. Перед тем как уйти, она вдруг остановилась,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Ян, я действительно сожалею о том, что произошло ранее. Я ошиблась в вашей вине.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маркетинг нагнетал слухи, что Чжао Юйцин изменяла с Ян Гуаном, и они вместе ходили в парк аттракционов. Тогда Чжао Юйцин подумала, что это проделки Ян Гуана, и, не разобравшись, обвинила его. Но позже выяснилось, что это был вовсе не Ян Гуан, а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хотел воспользоваться ситуацией для пиара, но в итоге сам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Чжао Юйцин разорвала помолвку с Сунь Хаоцзе.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извиняться. Я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правду. Это не было проявлением галантности, он действительно не придавал этому значения. Эта ситуация не могла занять его мысли. Можете называть его холодным или как-то ещё, но это было его истинное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быстро ушла, чтобы обсудить вопрос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и его команда с момента утечки материалов вчера работали без перерыва, следя за общественным мнением до сегодняшнего дня, и теперь наконец могли расслабиться и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как следует поесть! Богиня угощает!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я угощаю, конечно, я угощаю! Вы все устали за эти два дня, ешьте сколько хотите,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возвращался домой вчера, он остался в компании. Его маленький сын Ян Цзянь был в комнате отдыха, и, так как с ним никто не играл, он спокойно сидел, а потом заснул на диване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вошёл в комнату отдыха, похлопал сына по плечу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потер глаза, сел на диване и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голоден? Пойдём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похлопал себя по животику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закончил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кивнул, и тогда Ян Цзянь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Цзянь уже давно голоден!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Цзянь давно хотел есть, но, чтобы не мешать отцу и другим работать, он не говорил об этом и терпел, а потом заснул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взял сына на руки, надел на него куртку, опасаясь, что он может простудиться, так как на улице уже стемнело и подул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спустились вниз, чтобы сесть в машину и поехать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два дня просто убили меня. Даже когда я писал роман ночами, я не уставал так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Дикие комментарии были даже агрессивнее, чем те, что оставляла нанятая мной PR-команда. Такое я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Фанфэй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моя косметика хороша, и все были покорены её качеством!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смеялись и болтали, как вдруг услышали звуки спора из угла. Там стояли мужчина и женщина. Женщину они недавно видели — это была Чжао Юйцин из компании по декорациям, а мужчина…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Хаоцзе? — спросил Жун Му.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Сэнье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Гэ невольно нахмурился. Сейчас он меньше всего хотел видеть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и Сунь Хаоцзе не только расстались, но и разорвали помолвку, а отношения между их семьями также испортились.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Сунь сейчас находилась в критический момент, пытаясь закрепиться на юге и продвинуться на север. Внезапный разрыв помолвки с Чжао Юйцин не только лишил их лица, но и разрушил сильный союз, что было крайне невыгодно для развития семьи Сунь.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Хаоцзе, не стесняясь, пришёл сюда, специально дожидаясь Чжао Юйцин у её компании, чтобы попытаться восстановить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 Послушай меня, ты совершенно неправильно меня поняла, правда…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был слишком занят, поэтому не увидел, что было в Вэйбо!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 тебя игнорировать, если бы я знал, что тебя обвиняют в измене, я бы сразу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скрестила руки на груди и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Хаоцзе, ты думаешь, я трёхлетняя девочка, которую можно обмануть сладкими словами? Я уже говорила тебе, не приходи ко мне больше. Если ты снова появишься, я сразу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почесал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мисс Чжао звучат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то же самое она говорила, когда впервые встретила Ян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не заметить, что у мисс Чжао талант привлекать негодяев…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выслушай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я, конечно, был немного… ветреным, но это было до встречи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встречи с тобой я понял, что в моём сердце больше нет места для других женщин!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сделал жест, словно его тошнит: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Хаоцзе, он что, всё ещё живёт в прошлом? Его фразы — это диалоги из мелодрам десятилетней давности. Это слишком устарело.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отпусти меня! — холодно сказала Чжао Юйцин. — Если ты не отпустишь, я действительно вызову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Цин! — увидев, что Чжао Юйцин собирается звонить в полицию, Сунь Хаоцзе выхватил у неё телефон. — Почему ты мне не веришь? Я же твой жених! Мы встречались два года, я всегда относился к тебе так хорошо, как ты можешь верить слухам?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мне телефон! — сказала Чжао Юйцин. — Это незаконное присвоение чужого имущества, верни мне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и Сунь Хаоцзе спорили, и большинство прохожих думали, что это ссора влюблённых, ведь тон Сунь Хаоцзе был очень похож на ссору парня с капризной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боялся, что его узнают, так как его уже обсуждали в Вэйбо, и многие выложили его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 машины и попытался затащить Чжао Юйцин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Цин, давай поговорим дома,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 Мне нечего тебе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отчаянно сопротивлялась, но физически не могла противостоять Сунь Хаоцзе, и вот-вот её затащат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Гуан, мы вмешиваемся?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холодно смотрел на происходящее. Он уже сталкивался с подобным раньше, когда видел, как Жун Синь насильно затаскивал Юй Мэйжэнь в машину. Тогда Ян Гуан вмешался, но последствия…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маленький Ян Цзянь дёрнул Ян Гуана за рукав. — Папа, давай спасём эту тётю!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злодейка?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Чжао Юйцин обвинила Ян Гуана, Ян Цзянь называл её злодейкой и злился, но теперь он сам хотел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но… но тот парень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Цзянь был слишком добрым, ведь он был ребёнком и не держал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подошёл к машине Сунь Хаоцзе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был в крайне неловком положении и хотел что-то сказать, но Чжао Юйцин сразу же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 Гуан действительно достаёт телефон, чтобы позвонить в полицию, Сунь Хаоцзе отпустил Чжао Юйцин, сел в машину, захлопнул дверь и с грохотом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 облегчением выдохнула и сказала Ян Гуану: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ничего не ответил, взял сына на руки, сел в машину, и все отправились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Хаоцзе уехал от офисного здания и вскоре получил звонок. Он даже не остановил машину,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раздался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Сунь… господин Сунь, это я, Сяо Ван. Я… я сделал, как вы сказали, признался, что это я устроил утечку материалов и продал их маркетинговым аккаунтам. Компания… компания увольняет меня. Господин Сунь, вы обещали мне деньги, вы должны мне их 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