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Ян Цзянь, разозлившись, упер руки в боки. — Смеялся! Ты точно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 Гуан без лишних слов признал. — Ну, значит,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большой злодей! — Ян Цзянь сморщил нос, заковылял к кровати и, с трудом перебирая коротенькими ножками, забрался на нее, явно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подошел и сел рядом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захотел посмотреть на свой животик?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Мышцы, — поправил его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носил старшему брату молоко и фрукты и увидел, что у него очень-очень много мышц!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Пин Е только что вышел из душа и был в банном халате, пояс которого был слегка расстегнут. Он не ожидал, что кто-то войдет, так что маленький Ян Цзянь все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Цзяня загорелись звездочки, и он с восхищением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братик такой сильный, столько-много мышц, столько-много!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это, почувствовал легкую горечь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тоже много-много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 Цзянь кивнул. — Тогда папа тоже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братика на теле еще много шрамов. Наверное, это после аварии? Как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включился в «соревнование»: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тоже много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что есть у брата, есть и у папы. Вот такой он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всегда купался вместе с маленьким Ян Цзянем, так что тот знал, что у папы много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у тебя так много шрамов?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они остались после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впервые попал на поле боя в тринадцать лет. Многие считали его «мажором», прикрывающимся влиянием отца, и мало кто помнил о его усилиях. Ради военных заслуг он был готов на все. Он был настоящим безумцем, и эти шрамы — его клеймо,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потянулся своими пухлыми ручонками к халату Ян Гуана и увидел шрам на его груди. Это был глубокий след от стрелы. Видно, что рана зажила, но когда-то она была очень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аккуратно ткнул пальчиком в шрам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шрам такой страшный! — нахмурился маленький Ян Цзянь. — Как ты его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задумался. Как он получил этот шрам? Каждый шрам на его теле — это военная заслуга, и он помнит каждый из них. Но только этот след от стрелы на груди он совершенно не помнит…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Раня уже зажила, шрам остался, но иногда он почему-то снова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казалось, что он забыл что-то очень важное, что-то, что стало причиной его появления в 2011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маленький Ян Цзянь, не услышав ответа, наклонил голову набок,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очнулся, погладил свой шрам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шрам… я не помню, как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маленький Ян Цзянь кивнул, болтая ножками и подпирая щеку рукой, с мечтательным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погладил голову Ян Цзяня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Цзянь хочет тренироваться,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 Цзянь широко раскрыл глаза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встаем в четыре утра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ч-четыре утра? — маленький Ян Цзянь сразу сдался, явно засомневавшись, надул губы и бросился на кровать, обняв игрушечную подушку, начал кататься по кровати с высокой частотой. — Тогда я лучше не буду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рано вставать, значит, не будешь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сделал вид, что не слышит, залез под одеяло и тоненьким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очень хочу спать,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лег, коснулся подушки и моментально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выключить свет, но, проходя мимо зеркала, вдруг остановился, посмотрел на себя. Халат был слегка расстегнут, открывая широкую грудь Ян Гуана и намек на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внимательно осмотрел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сделал селфи и выложил его в сеть, сопроводив короткой и загадочной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больше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маленький Ян Цзянь еще крепко спал, раздался громкий стук в дверь. Голос Жун Му, словно призывающий духа,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Гуан, ты проснулся?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чуть не ударил кулаком в грудь Ян Гуана, но вовремя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Ты что, с ума сошел? Что случилось, вчера съел что-то не то? Пойдем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сонный и раздраженный, так как поздно лег спать, а сейчас было только четыре утра, мрачно посмотрел на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разбудишь моего сына, тебе останется только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быстро прикрыл рот рукой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твой Вэйбо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телефон — аккаунт не был взломан. Жун Му с изумлением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 пост с прессом, который ты выложил вчера вечером, это действительно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думал, что он скажет что-то важное, а оказалось, речь о посте, который он выложил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вчера вернулся домой и писал роман до четырех утра, решил размяться и, открыв Вэйбо, обнаружил, что там настоящий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в трендах был пресс Ян Гуана, множество репостов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Гуан! Знаешь, как привлекать подписчиков! Ты знаешь, сколько подписчиков ты набрал за ночь? Двести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Цифра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Вэйбо просто взорвался, все хотят, чтобы ты снялся в рекламе. Знаешь, какие предложения пришли? Реклама фитнеса, бытовых товаров, игр и даже микробизнеса! Наш официальный аккаунт просто завален! Отлично, Гуан,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Гуан, я вчера всю ночь писал роман, сегодня хочу взять выходной, поспать, так что в компанию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возмутился Жун Му. — Сегодня же ничего важного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 Пин Е сегодня берем выходной, тебе нужно быть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берете выходной? Что-то случилось? Ой… Гуан, ты что, сменил вкус и теперь собираешься соблазнять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не скупясь на улыбку,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Пин Е ростом в метр восемьдесят — мальчик, то ты, с твоим метром семидесяти с небольшим, — это…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— Жун Му возмущенно хотел повысить голос, но, боясь разбудить племянника, сдержался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оскорбление! Зачем ты задеваешь мой рост? К тому же, я уже достиг среднего роста взрослого мужчины! Погоди, эй, не закрывай дверь! Давай обсудим вопрос взрослых мужчин, ты,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Ян Цзянь проснулся, Ян Гуан повел его в гостиную завтракать. Пин Е уже был там, помогая Гу Сэнье готовить завтрак, стол был полон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зевая, вышел и плюхнулся на стул. Гу Сэнье протянул ему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Крепкий, две ложки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застрял на сюжете, так что не спал. Сегодня вообще не хотел вставать, но Гуан, как Чжоу Бапи, заставил меня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Пин 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Пин Е, куда ты и Гуан сегодня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 директором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явно не знал, но 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связался с больницей, чтобы подобрать тебе слуховой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меня… у меня есть слуховой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аппарат работает нестабильно, лучше заменить его, чтобы не было проблем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Пин Е начал, — у меня не хватает денег на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корпоративная льгота.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