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закончил рассказ, и вдруг услышал всхлипывания. Обернувшись, он увидел, что это маленький Ян Цзянь. Малыш, услышав рассказ Пин Е, плакал так горько, что начал икать, его глазки покраснели, как маленькие персики, а слёзы струились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Братик, братик такой бедный… — Малыш вытирал слёзы, сжимая кулачки, и сказал Пин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будь сильным! Папа может стать твоим братиком! Папа очень хороший,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почувствовал головную боль. Его сын, похоже, очень любил везде искать родственников, и особенно любил назначать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был удивлён, что малыш плакал так искренне. Это была его история, а он сам даже не заплакал, а малыш уже стал настоящим плаксой, и это не было притворством, ведь он был ещё слишком мал, и всё шло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ничего страшного, прошло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добрались домой, было уже поздно. Ян Гуан устроил Пин Е в кабинете, а сам повёл сына купаться и 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Цзянь, выкупавшись, катался по кровати, вспоминая историю, которую рассказал Пин Е, и всё ещё чувствовал тяжесть в груди. Малыш перевернулся, сел на кровати, спрыгнул и побежал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вытащил из корзины несколько фруктов, встал на табуретку, чтобы помыть их, и маленьким ножом нарезал фрукты на кусочки. Затем он налил стакан молока, поставил его в микроволновку, чтобы подогреть, и, взяв молоко и фрукты, побежал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 — Малыш постучал в дверь. — Братик, ты здесь? Я зайду!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постучал несколько раз, но не услышал ответа, и, приоткрыв дверь, вошёл внутрь. Пин Е был в комнате, но, по какой-то причине, не услышал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Е, войдя в кабинет, собрал свои вещи, затем принял душ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помыл голову, и волосы были ещё мокрыми, зачёсанными назад. Пин Е смотрел в зеркало в ванной. Его черты лица были очень резкими, особенно глаза — острые, как лезвия. Обычно они были скрыты чёлкой, но сейчас, когда волосы были зачёсаны назад, его резкие черты стали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на лбу был глубокий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не надел очки, прищурившись, смотрел на своё отражение, касаясь зеркала,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не узнаю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усмехнулся, вышел из ванной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сел за ноутбук, вошёл в аккаунт и отправил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[Ди-ди-ди!]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Хаоцзе]: [Что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[Пин Е]: [Это материалы для косметики Фанфэй. Ю Гэ отвечает за этот проект. Все артисты Гуанмин Фильм, включая Ян Гуана, снялись в рекламе.]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Хаоцзе]: [Зачем мне эти материалы?]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усмехнулся, в его глазах была лёгкая насмешка, и он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[Пин Е]: [Косметика Фанфэй скоро выйдет, и утечка материалов — это огромный удар для любого бренда, особенно если это неотредактированные материалы. Не понимаешь?]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Гуанмин Фильм инвестировал в косметику Фанфэй, и инвестиции были огромными. Все артисты компании снялись в рекламе, что говорит о важности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Утечка материалов всегда была табу, особенно в мире моды. Обычно, если материалы утекают, их приходится переснимать.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косметика Фанфэй скоро выйдет, то есть, если эти неотредактированные материалы попадут в сеть, у них не будет времени на вторую съёмку, и запуск косметики, скорее всего, провалится или будет отложен.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Хаоцзе]: [Понятно.]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[Пин Е]: [Материалы отправляю тебе, а что делать дальше, решай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печатал, как вдруг кто-то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захлопнул ноутбук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Ян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держал в руках молоко и фрукты, чуть не уронив их, испуганно смотрел на Пин 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совсем не слышал, как малыш подошёл к нему, и не знал, видел ли он содержимое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Слуховой аппарат снова дал сбой, и Пин Е быстро поправил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я…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мой слуховой аппарат сломался, поэтому 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поставил молоко и фрукты на стол и сказал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Это я специально для тебя приготовил! Я слышал, что если перед сном выпить молока, то спится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— Малыш энергично замахал руками. — Братик,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 обратно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ушёл, улыбка на лице Пин Е медленно исчезла, и он встал, подошёл к фоторамке, покрытой чёрной тканью,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 ещё немного… Скоро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вернулся в главную спальню, где Ян Гуан уже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запрыгнул на кровать, болтая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такой бедный, я пошёл подогреть ему молоко и нарезал яблоко!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у папы нет молока и яблока?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же не бедный.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пошёл дарить молоко и яблоки чужим, а папе ничего не дал. Разве папа не бедный?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задумался, и ему это показалось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Кажется, папа тоже бедный!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серьёзно наставил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впредь, что бы ты ни делал, всегда думай сначала о папе,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 искренне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подогрею папе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побежал, а через минуту вернулся с тёплым молоком, сладко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удовольствием взял сына на руки, усадил его на колени и сделал глоток молока, чувствуя, что оно сладкое даже без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болтал ножками, дергал папин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Ян Гуан и Ян Цзянь пили молоко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допили молоко, и Ян Гуан протянул стакан малышу, 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иди помой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смущённо потянул себя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ведь папа выпил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поставил стакан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уже поздно, помоем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Малыш энергично замахал руками. — Завтра молоко прилипнет, и будет трудно мыть! Папа же любит чистоту, так что давай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Выпил молоко, а теперь ещё и мыть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смирился и пошёл мыть стакан, а вернувшись, увидел, что сын стоит перед зеркалом, подняв маечку и рассматривая свой животик, иногда нажимая на него пальчиком.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животы всегда круглые, и у Ян Цзяня была небольшая детская пухлость, животик был мягким и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 «смело»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свои мышцы!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Мышцы? У тебя есть мышцы?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Малыш нажал на живот. — Смотри! Мои мышцы!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рассмеялся, а Ян Цзянь надул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смеёшься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 Гуан солгал без тени смущения. — Ты ошибся, я не 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