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закончил рассказ, и вдруг услышал всхлипывания. Обернувшись, он увидел, что это маленький Ян Цзянь. Малыш, услышав рассказ Пин Е, плакал так горько, что начал икать, его глазки покраснели, как маленькие персики, а слёзы струились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Братик, братик такой бедный… — Малыш вытирал слёзы, сжимая кулачки, и сказал Пин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будь сильным! Папа может стать твоим братиком! Папа очень хороший,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головную боль. Его сын, похоже, очень любил везде искать родственников, и особенно любил назначать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был удивлён, что малыш плакал так искренне. Это была его история, а он сам даже не заплакал, а малыш уже стал настоящим плаксой, и это не было притворством, ведь он был ещё слишком мал, и всё шло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ничего страшного, прошло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добрались домой, было уже поздно. Ян Гуан устроил Пин Е в кабинете, а сам повёл сына купаться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выкупавшись, катался по кровати, вспоминая историю, которую рассказал Пин Е, и всё ещё чувствовал тяжесть в груди. Малыш перевернулся, сел на кровати, спрыгнул и побежал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вытащил из корзины несколько фруктов, встал на табуретку, чтобы помыть их, и маленьким ножом нарезал фрукты на кусочки. Затем он налил стакан молока, поставил его в микроволновку, чтобы подогреть, и, взяв молоко и фрукты, побежал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Малыш постучал в дверь. — Братик, ты здесь? Я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постучал несколько раз, но не услышал ответа, и, приоткрыв дверь, вошёл внутрь. Пин Е был в комнате, но, по какой-то причине, не услышал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войдя в кабинет, собрал свои вещи, затем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голову, и волосы были ещё мокрыми, зачёсанными назад. Пин Е смотрел в зеркало в ванной. Его черты лица были очень резкими, особенно глаза — острые, как лезвия. Обычно они были скрыты чёлкой, но сейчас, когда волосы были зачёсаны назад, его резкие черты стали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 лбу был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 надел очки, прищурившись, смотрел на своё отражение, касаясь зеркала,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узнаю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усмехнулся, вышел из ванной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сел за ноутбук, вошёл в аккаунт и отправил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[Ди-ди-ди!]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Хаоцзе]: 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 Е]: [Это материалы для косметики Фанфэй. Ю Гэ отвечает за этот проект. Все артисты Гуанмин Фильм, включая Ян Гуана, снялись в рекламе.]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Хаоцзе]: [Зачем мне эти материалы?]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усмехнулся, в его глазах была лёгкая насмешка, и 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 Е]: [Косметика Фанфэй скоро выйдет, и утечка материалов — это огромный удар для любого бренда, особенно если это неотредактированные материалы. Не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Фильм инвестировал в косметику Фанфэй, и инвестиции были огромными. Все артисты компании снялись в рекламе, что говорит о важности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материалов всегда была табу, особенно в мире моды. Обычно, если материалы утекают, их приходится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косметика Фанфэй скоро выйдет, то есть, если эти неотредактированные материалы попадут в сеть, у них не будет времени на вторую съёмку, и запуск косметики, скорее всего, провалится или будет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Хаоцзе]: 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 Е]: [Материалы отправляю тебе, а что делать дальше, решай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печатал, как вдруг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захлопнул ноутбук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Ян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держал в руках молоко и фрукты, чуть не уронив их, испуганно смотрел на Пин 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совсем не слышал, как малыш подошёл к нему, и не знал, видел ли он содержимое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Слуховой аппарат снова дал сбой, и Пин Е быстро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я…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мой слуховой аппарат сломался, поэтому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поставил молоко и фрукты на стол и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Это я специально для тебя приготовил! Я слышал, что если перед сном выпить молока, то спится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Малыш энергично замахал руками. — Братик,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обратно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ушёл, улыбка на лице Пин Е медленно исчезла, и он встал, подошёл к фоторамке, покрытой чёрной тканью,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ещё немного…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вернулся в главную спальню, где Ян Гуан уже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запрыгнул на кровать, болтая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такой бедный, я пошёл подогреть ему молоко и нарезал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папы нет молока и яблока?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не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пошёл дарить молоко и яблоки чужим, а папе ничего не дал. Разве папа не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задумался, и ему это показалось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Кажется, папа тоже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серьёзно наставил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впредь, что бы ты ни делал, всегда думай сначала о папе,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подогрею папе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побежал, а через минуту вернулся с тёплым молоком,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удовольствием взял сына на руки, усадил его на колени и сделал глоток молока, чувствуя, что оно сладкое даже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болтал ножками, дергал папин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Ян Гуан и Ян Цзянь пили молоко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допили молоко, и Ян Гуан протянул стакан малышу,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помой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смущённо потянул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папа выпил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поставил стакан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уже поздно, помоем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Малыш энергично замахал руками. — Завтра молоко прилипнет, и будет трудно мыть! Папа же любит чистоту, так что давай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 молоко, а теперь ещё и мыть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смирился и пошёл мыть стакан, а вернувшись, увидел, что сын стоит перед зеркалом, подняв маечку и рассматривая свой животик, иногда нажимая на него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животы всегда круглые, и у Ян Цзяня была небольшая детская пухлость, животик был мягким 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«смело»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свои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Мышцы? У тебя есть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Малыш нажал на живот. — Смотри! Мои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рассмеялся, а Ян Цзянь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Гуан солгал без тени смущения. — Ты ошибся, я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