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Комментарий 6: Эй, ты, наверху, не говори так! Большому шоу-бизнесу не нужны такие «зелёные чайные» парни, полные чайного аромата и откровенной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Просто отвратительно! Он явно был в парке аттракционов со своей невестой, но даже слова не сказал. Это что,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Ещё бы! Это явно пиар. Серьёзно подозреваю, что Сунь Хаоцзе сам всё устроил. Бедная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Какая бедная? Лучше увидеть это до свадьбы, чем после.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смотрите! Чжао Юйцин и Сунь Хаоцзе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от скуки заглянул в сплетни и увидел, что Чжао Юйцин опубликовала пост на Вэйбо. Содержание было простым: она разорвала помолвку с Сунь Хаоцзе.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Юйцин работала в художественном оформлении, то есть за кулисами. Хотя её аккаунт на Вэйбо был непопулярен и обычно не привлекал внимания, сегодняшний инцидент вызвал волну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появился, все сразу закипели, и многие в комментариях выражали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Сунь Хаоцзе, хотел украсть курицу, а потерял рис. Смотрите, Чжао Юйцин с ним рассталась. Интересно, как теперь их семьи будут строить союз! Просто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радостно, давайте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Сунь Хаоцзе так быстро обернулся против него, и общественное мнение в сети было на стороне Гуанмин Фильм, так что беспокоиться было не о чем. Все согласились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Пин Е уже ушёл с работы, наверное, домой. Если хотим праздновать, давайте перенесём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сегодня, чем завтра! — возразил Жун Му. — Что значит, ушёл с работы? Давайте поедем к нему домой, а потом вместе отпразднуем. У нас есть адреса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Пин Е был в базе данных. Жун Му проверил навигатор — расстояние было небольшим, всего десять минут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рядом с домом Пин Е есть очень популярный ресторан. Давайте поедим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и Ян Гуан тоже согласился. Главное, его сын ранее упоминал этот ресторан, говоря, что там отличная пекинская утка. Так как адрес был неудобным, они ещё не успели туда сходить. Сегодня, раз уж была возможность, Ян Гуан решил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уточка! — радостно воскликнул маленький Ян Цзянь, подпрыгивая. — Уточка! Уточка!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 сели в фургон, направляясь к дому Пин Е, чтобы забрать его и вместе отправиться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сел за руль, ввёл адрес в навигатор. Расстояние действительно было небольшим, и они быстро доехали.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оставалось всего пять минут пути, машина остановилась. Не потому что сломалась, а потому что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Переулок? Наш фургон слишком большой, застрянем.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узким, с множеством самодельных построек по бокам. Даже для обычной машины это было бы проблемой, не говоря уже о фургоне. Максимум, что могло проехать — это пара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припарковал машину в удобном месте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придётся идти пешком. Не зря говорят, что здесь и на машине, и пешком —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из машины. Переулок был узким, с множеством острых обломков. Ян Гуан, боясь, что сын поранится, взял его на руки, и группа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шестой... сорок шестой — должно быть, ещё впереди, — Жун Му искал номер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стояли небольшие домики, совсем не похожие на дорогие сыхэюани. Это место явно было трущобами. По сути, это был один сыхэюань, разделённый на множество частей, где жили люди, которые любили строить самовольные постройки, создавая тесноту.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хмурился, оглядываясь. У него была мания чистоты, и это место, грязное и тесное,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есть такие места? Я думал, тут все дома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эти дома должны были снести, но почему-то работа так и не началась, и всё затянулось на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известный район трущоб в городе, с очень низкими ценами на жильё, но и с плохими условиями. Такие дома были холодными зимой и жаркими летом. Самое главное, в них не было собственных туалетов, и жильцам приходилось пользоваться общественными, которые, как можно представить, были очень грязными, особенно летом, когда запах распространялся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на грани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Е, видимо,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издалека, с юга на север, и жил в таких условиях. Это действительно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Ю Гэ указал на двор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 Ю Цзинчуань удивился. — Но... здесь все сорок шестые. Так много жильцов. Где же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Незнакомцы, стоящие у входа, сразу привлекли внимание пожилого мужчины, который вышел из дома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Мы ищем брата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мальчик заговорил, старик сразу улыбнулся, словно он никогда не видел такого милого и вежливого ребёнка.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хороший мальчик! Вы ищете Пин Е? Как интересно, вы его друзья? Этот парень обычно молчаливый, я и не знал, что у него столько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 обрадовался старик. — Тогда заходите подождать. Пин Е ещё не вернулся, наверное, пошёл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Пин Е ещё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указал на один из скромных домиков, который мрачно стоял в лучах закатного солнца, его тень искажалась на земле. На крыше дома стоял старый солнечный водонагреватель, а разбитые черепицы торчали, как когти. Сверху лежал серый, грязный гидроизоляционный материал, похожий на чёрную тучу, нависшую над домом, создавая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жил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 отвращением поморщился. Он был из богатой семьи и никогда не жил в таких условиях.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висел большой чёрный замок, хотя дверь уже деформировалась, и через щели можно было легко увидеть, что внутри. Это было совсем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любезно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любивший поболтать,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видимо, нелегко живёт. Я слышал, что у него нет родственников, все погибли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 Ю Цзинчуань неуверенно спросил. — Вы говорите, что Пин Е, возможно, из-за последствий аварии упал в обморок на аттракционе в парке? Почему он не сказал, что не может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больше не мог ждать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ждите, я пойду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тоже чувствовал себя неловко, не зная, держат ли здесь жильцы кур или уток, так как повсюду были разбросаны жёлто-зелёные экскременты, некоторые уже засохли.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держа сына на руках, быстро вышел из двора и направился к выходу из переулка. Сейчас он был рад своему росту и длинным ногам, которые позволяли ему быстрее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двинулась по переулку, но не успела пройти и нескольких шагов, как навстречу им вышел высокий мужчина со слуховым аппаратом на ухе, держа в руках пакет с овощами. Он медленно шёл по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явно только что вернулся с покупками. Он шёл вперёд, а за ним следовали два мужчины, которые вели себя подозрительно, время от времени поглядывая на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брюк Пин Е виднелся бумажник, и эти двое, похоже, положили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