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маленький Баоцзы так разволновался, увидев Сунь Хаоцзе. В тот день в минимаркете парка аттракционов малыш схватил этого мерзавца за руку, но тот заявил, что Баоцзы врёт и всё выдумал.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 возмущением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Сунь Хаоцзе поистине толстая кожа. Получается, он знает Цзяньцзяня? Но притворяется, что обожает детей. Неужели он совсем не чувствует угрызений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сморщил носик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человек! Цзяньцзянь не любит плохих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похлопал малыша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сообщение Жун Му, пусть выходит. С этим сотрудничеством мы заканчиваем.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тут же кивнул и отправил Жун 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Жун Му внезапно получил сообщение от Ю Цзинчуаня, в котором говорилось, что Ян Гуан решил прекратить переговоры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почувствовал неловкость, но раз Ян Гуан так решил, значит, на то были причины. Он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но, похоже, наше сотрудничество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Жун? — Сунь Хаоцзе с недоумением посмотрел на него.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сам не знал всех деталей, но, поднявшись, сделал знак Гу Сэнье,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ресторан, где все уже ждали в фургоне. Жун Му сел в машину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Почему вы решили всё свернуть?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 мрачным видом объяснил ситуацию. Сунь Хаоцзе был лицемером, который прикрывался золотым фасадом, но на самом деле подставил Ю Гэ, из-за чего тот оказался в тюрьме. Более того, в тот день в парке аттракционов он приставал к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этот ублюдок! Я его кастрирую!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У нас нет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факта приставаний, ни подставы с тюрьмой — на данный момент никаких доказательств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Чжао Юйцин в опасности? Этот подлец притворяется порядочным человеком, но он вовсе не такой. Неужели Чжао Юйцин обманута? Если они действительно поженятся,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Недвижимость семьи Чжао Юйцин очень известна в наших краях. Сунь Хаоцзе, вероятно, заинтересован в выгоде от союза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способен на всё! Притворяется добропорядочным человеком, но даже Юэ Буцюнь не смог бы так лицемерить!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от Юйвэнь Яня. Ян Гуан ответил, и Юйвэнь Янь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переговоры с инвесторами идут хорошо? Когда выйдет сценарий? Я ведь тоже могу написать адаптацию, хочешь, чтобы я её сделал? Лучше бы Шусюэ стал режиссёром…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продолжал болтать, а Ян Гуан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фильмом ничего не вышло. Переговоры прекращены.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Юйвэнь Янь. — Не вышло? Но… почему инвесторы опубликовали в Вэйбо, что вы собираетесь сотрудничать?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велел Жун Му открыть Вэйбо, и действительно, Сунь Хаоцзе только что опубликовал пост, где сфотографировал стол с напитками и написал, что ведёт переговоры с компанией «Гуанмин Фильм» и, если всё пройдёт успешно, они начнут сотрудничество. Он призвал всех с нетерпением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оставили комментарии, включая ботов и маркетинговые аккаунты, которые активно распространяли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«История Суй и Тан» на пике популярности, и даже веб-сериал «Копыто чёрного осла» стал более известен. Новость о фильме вызвала ажиотаж, и множество фанатов отправились на страницу Сунь Хаоцзе, чтобы оставить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С нетерпением 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Наконец-то на большом экране!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После веб-сериала и телесериала, наконец-то фильм!!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Поздравляю моего кумира, премия «Золотая корона» уже в кармане!!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Желаю огромных кассовых сборов!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с этим Сунь Хаоцзе? Жун Му ведь уже отказал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отказал. Может… Может, я отказал слишком мягко, и он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Хаоцзе всё-таки человек из бизнес-кругов, он не мог не понять. Разве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 он не хотел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Сунь Хаоцзе явно был попыткой использовать популярность «Истории Суй и Тан» и их компании. Вскоре он оказался на вершине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отвратительно. Мы позволим ему так наживаться?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я, Ян Гуан, наживаюсь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опубликовал в Вэйбо короткий пост без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Никакого сотрудничества.]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Его Величество отвечает на пост Сунь Хаоцзе?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Разве не говорили о совместном фильме? Это фейк?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4]: Какая пощёчина! Пост Сунь Хаоцзе всё ещё на вершине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5]: Наживается на популярности? Я всегда говорил, что этот Сунь Хаоцзе — никто, и вдруг он появляется, чтобы нажиться на чужой славе!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6]: Вот это Его Величество! Пощёчина пришла так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7]: Зря обрадовался, оказывается, фильма не будет. Когда же мы увидим нашего кумира на большом экране?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Ян Гуана был прямолинеен и безжалостен, сразу же опровергнув заявления Сунь Хаоцзе. Оба поста оказались на вершине трендов, занимая первое и второе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Гуан! Мы не позволим себя 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интересно, больно ли сейчас Сунь Хаоцзе? Неужели он уже удалил свой пост? — сказал Ю Цзинчуань, открывая страницу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всё ещё был там, не удалён, но комментарии из поддержки превратились в насмешки. Однако пост Сунь Хаоцзе всё ещё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 действительно дорожит своей репутацией. Эй, подождите, что происходит?! — голос Ю Цзинчуаня изменился. — Смотрите, он снова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опубликовал ещё один пост: [По некоторым причинам сотрудничество отменено.]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пост был кратким и осторожным, без лишних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получил пощёчину, но всё ещё держится. «Некоторые причины»? Он прекрасно знает, что это за причины,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только посмотрите. Сунь Хаоцзе ещё и лайкнул другой пост, но потом отменил лайк, как будто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 поста, Сунь Хаоцзе лайкнул сплетнический пост от одного из папарацци, но сразу же отменил лайк. У Сунь Хаоцзе не так много подписчиков, но после новости о его сотрудничестве с «Гуанмин Фильм» и последующего разоблачения, множество людей устремилось на его страницу, чтобы поиздеваться. Его внезапный лайк и отмена не остались незамеченными, и многие сделали скриншоты.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Пост, который лайкнул Сунь Хаоцзе,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Ян Гуан на свидании с красавицей в парке аттракционов. Красавица, возможно, невеста Сунь Хаоцзе, наследника империи недвижимости!]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текст вызывал фантазии, но и фотография была очень чёткой. На ней был запечатлён парк аттракционов, где Ян Гуан и его бывшая девушка Чжао Юйцин разговаривали. Чжао Юйцин держала в руках два мороженого, и вместе с текстом это создавало романтическую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фотография из того дня, когда мы были в парке аттракционов? — спросил Жун Му. — Мы действительно встретили Чжао Юйцин. Кто бы это мог сфотографировать?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только Ян Гуан и Чжао Юйцин, и угол был подобран настолько искусно, что, несмотря на явное неудобство Чжао Юйцин, на снимке они выглядели словно влюблённые.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Плохи дела. Сунь Хаоцзе сказал, что отменил сотрудничество по некоторым причинам, а теперь лайкнул этот пост. Он хочет, чтобы все думали, что Ян Гуан соблазнил его невесту, и именно поэтому он отказался от сотрудничества. Теперь Сунь Хаоцзе выглядит жертвой!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вскоре интернет взорвался обсуждениями. Многие начали копать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1]: Невеста Сунь Хаоцзе — бывшая девушка Ян Гуана!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2]: Чжао Юйцин — та самая богатая красавица? Я слышал, что она работает в художественном оформлении, и их компания очень известна в кругах. Многие актёры за ней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3]: Значит, Чжао Юйцин и Ян Гуан возобновили отношения и пошли в парк аттракционов? Это уже доказательство! Может, Сунь Хаоцзе отказался от сотрудничества именно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