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Сяо Цин должна быть уже здесь. Сейчас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дверь в приватную комнату открылась, и внутрь вошла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Цин! — Сунь Хаоцзе встал и с теплотой подошёл к ней, взяв за руку. — Сяо Цин, позволь представить тебе господина Ян из компании «Гуанмин Фильм». Господин Ян, несмотря на молодость, уже добился больших успехов в управлении компанией, его будущее безгранично. Господин Ян, это моя невеста,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Чжао… Юй…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жизнь — это сплошная мыльная опера.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смущённо посмотрел на Гу Сэнье, а тот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не врала тогда в парке аттракционов — у неё действительно был парень, и они скоро собирались пожениться. Мир оказался таким маленьким, и этим парнем был их инвестор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смущённо протянула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звучал так, будто они встречались впервые, что было понятно — в присутствии своего жениха она не хотела упоминать о прошлых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не стал делать вид, что они знакомы, и пожал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поле боя. Жизнь куда более драматична, чем любая книга. Я бы даже в фанфике такого не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написать для тебя историю с бывшей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 лёгкой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у меня нет бывших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и Ю Гэ, ответственные за переговоры, всё ещё не пришли. После появления Чжао Юйцин атмосфера в комнате стала напряжённой, так как Лян Чжибай не ожидал, что невеста инвестора окажется Чжао Юйцин. История с их прошлыми отношениями была широко известна, и Лян Чжибай кое-что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Хаоцзе не чувствовал неловкости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возможно, вы не знакомы с моей невестой. На самом деле Сяо Цин тоже работает в этой сфере — она занимается художественным оформлением и декорациями. Её компания очень известна. Хотя её семья богата, она сама по себе очень амбициозна и не хочет зависеть от семьи, поэтому работает самостоятельно в сфере искусства. Если вам понадобится помощь с художественным оформлением, вы можете обсудить это с ней. Для этого фильма я планирую использовать её компанию для создания декораций, уверен, вы не разочаруетесь.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Юйцин, видимо, опасаясь, что Ян Гуан упомянет их прошлые отношения,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знакомы. Наши компании находятся в одном офисном здании, поэтому мы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сказал Сунь Хаоцзе. — Это понятно, ваша компания действительно известна в сфере художественного оформления, можно сказать, старейшина в этой области. Возможно, вы уже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выглядела крайне неловко, в то время как Ян Гуан не собирался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Ю до сих пор не пришёл? Может, он попал в пробку?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телефон Ян Гуана завибрировал. Он посмотрел на экран — это было сообщение от Ю Цзинчуаня, в котором тот писал, что они уже у входа 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почти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встречу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не беспокойтесь,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встал, чтобы встретить Ю Цзинчуаня и Ю Гэ, и вскоре все трое вошли в комнату. Ю Цзинчуань с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действительно извините, мы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стал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Сунь, а это Ю Цзинчуань, агент компании «Гуанмин Фильм»,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Ю Гэ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представлять.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Гэ было очень недобрым, на нём лежала мрачная тень. Ю Гэ обычно был сдержанным человеком, не склонным показывать свои чувства, на работе он тоже был надёжным. Даже когда Ю Цзинчуань вступал с ним в противостояние, Ю Гэ не выходил из себя. В общем, это был человек, не поддающийся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крайне красноречивым, мрачным до предела. Он произнёс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знакомы, верно, Сунь Хаоцзе?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сотрудничество отменяется. Компания «Гуанмин» от него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ушёл, с грохотом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Ю Цзинчуань был ошеломлён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пойду за ним. Он, возможно… возможно, из-за жары разнервничался,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выскочил из комнаты, чтобы догнать ушедшего вперёд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приватной комнате сначала воцарилась неловкость, затем наступила мёртвая тишина. Лян Чжибай изо всех сил пытался найти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нам всё же начать с заказа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поднялся и совершенно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поманил маленького Баоцзы Ян Цзяня, и они вместе, взрослый и ребёнок,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Ян Гуан увидел Ю Цзинчуаня и Ю Гэ, стоящих в коридоре ресторана, казалось, они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прижал Ю Гэ к стене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У тебя что, климакс? Почему ты вдруг взорвался?! Это совсем на тебя не похоже, это непрофессионально! Если что-то случилось, почему ты не можешь сказать?! Это же фильм, мы обсуждали его полмесяца, а теперь ты в одной фразе заявляешь, что наша компания отказывается!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Буквальный смысл, — холодно произнёс Ю Гэ эти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мгновенно закипел, от злости он готов был подпрыгнуть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Гэ,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 драться! — маленький Баоцзы подбежал, таща их за собой. — Не надо драться, говорите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подошёл и спокойно посмотрел на Ю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не стал бы действовать на эмоциях. Поэтому я хочу спросить: почему ты решил прекратить это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глубоко вздохнул, поднял ладонь 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Сунь Хаоцзе — тот самый подлец, который отправил меня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 Цзинчуань впервые пожалел. Раньше, из-за своего барского характера, он часто ругал Ю Гэ, когда что-то шло не так, любил срывать на нём злость. Но сегодня он впервые почувствовал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кажущийся вежливым и образованным доктор наук Сунь Хаоцзе и был тем самым главным злодеем, который подставил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тот самый богатый наследник, который сбил человека насмерть, и был Сунь Хаоцзе!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он притворился доктором наук, возвратившимся из-за границы, но этого человека, Сунь Хаоцзе, я знаю лучше всех. В наших родных краях он печально известен своей подлостью, за эти годы он нисколько не изменился. С таким человеком я не буду вести дела. Если компания действительно решит сотрудничать с ним, я готов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Гуана по-прежнему оставалось спокойным, будто речь шла не о чём-то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твоей оценке. Это сотрудничество мы отменяем.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несколько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просто… просто так поверил Ю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Назначая человека на должность, нужно ему доверять — таков мой, Ян Гуана, принцип. Ю Гэ — мой помощник генерального директора, я должен ему доверять. Нет смысла не доверять своему человеку, но доверять упакованному чужаку,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 то чтобы не доверял Ю Гэ, просто он считал, что Ян Гуан слишком уж беззаботно к этому отнёсся. Ведь это же не сотрудничество на несколько сотен миллионов — по нынешним меркам, их фильм только из-за слухов о повторном сотрудничестве с платформой «Юши» вызвал огромные ожидания. По скромным подсчётам, кассовые сборы могли достичь 20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Ян Гуана было слишком велико!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дёрнул Ян Гуана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тот человек —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обычно был очень вежливым, и если он говорил, что кто-то плохой, значит, ситуация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плохой человек — тот самый, который несколько дней назад в парке аттракционов… трогал, трогал сестру Фанфэй!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мерзавец?! — Ю Цзинчуань сам не видел этого, но слышал от Фанфэй. Неужели Сунь Хаоцзе и был тем самым мерзавцем?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только что в приватной комнате создавал себе образ преданного влюблённого, говорил, как сильно любит свою невесту, как верен, и что они скоро поженятся и так далее.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развалилось. Маленький Баоцзы не умел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