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представителем старой компании по декорациям была Чжао Юйцин, которую они только что видели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мал, что в последние дни они постоянно сталкивались, хотя совсем не хотели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Чжао Юйцин чувствовала себя крайне неловко. Ведь события вчерашнего дня всё ещё были свежи в памяти, и они чуть не довели дело до вызова полиции. В итоге всё оказалось недоразумением, и ничего не могло быть более неловкого.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подошла,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испытывал никакого смущения и спокойно смотрел на Чжао Юйцин.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инцидент... Извините. Сегодня мы должны сотрудничать, и я надеюсь, что вы не будете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начались. Сначала снимали Гу Сэнье и Цяо Аньюня, и у обоих всё прошло гладко. Затем настала очередь Ян Гуана. Все стояли рядом и наблюдали. Жун Му восхищённо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как ты вообще решила пригласить их в качестве лиц бренда? Кумир красавец, Цяо Цяо прекрасна, это я понимаю. Но зачем тебе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 недостаточно красив? — спросила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него нет харизмы? — продолжила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харизмы хоть отбавляй. Но... её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стоит с помадой в руке, и это совсем не похоже на рекламу косметики. У него в руках, кажется, не помада, а приказ о казни! Кому не станет не по себе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Фанфэй... Теперь, когда ты это сказал, это действительно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настала очередь Фанфэй и маленького Ян Цзяня. Они переоделись и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снимали фоторекламу, а Фанфэй с Ян Цзянем планировали записать видео, которое можно было бы разместить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хотела, чтобы маленький Ян Цзянь держал помаду, как мелок, и играл с ней. Но фотограф никак не мог поймать нужный эффект — получалось либо слишком наигранно, либо слишком скучно, совсем не так, как хотела Фанфэй, чтобы сочетались жизненность и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не мог уловить то, что нужно Фанфэй, и снова и снова переснимал. После нескольких дублей Пин Е, который прятался в углу,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удивилась и посмотрела на Пин Е. Он был очень незаметным, хотя и высоким, всегда прятался в углу и никогда не начинал разговор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тоже из компании Ян Гуана? Когда ты вообще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пришёл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Фанфэй не заметила, как он появился, как и сотрудники компании по декорациям. Он словно призрак внезапно возник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богиня, дай Пин Е попробовать. Он новичок, но снимает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делать было нечего, и Фанфэй махнула рукой, чтобы фотограф ушёл, а Пин Е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впервые пользовался таким хорошим оборудованием. Раньше он снимал на дешёвую технику, а в компании оборудование тоже было не ахти. Пин Е вырос в бедной семье, где не могли оплатить его учёбу в университете, а фотография — это дорогое хобби. Он покупал подержанные камеры или искал их на свалках.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 благоговением прикоснулся к камере и начал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снимать Фанфэй и Ян Цзяня в лоб. Вместо этого он двигался сбоку, обходя Фанфэй сзади, и не показывал её лицо. В кадре был виден маленький Ян Цзянь, держащий помаду, как мелок, и играющий с ней, словно рисуя на губах Фанфэй. Он выглядел очень радостным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Пин 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обернулась на звук, и вентилятор подул, заставив её прядь волос развеяться. Чёрные волосы слегка коснулись её полных красных губ, оставив на них лёгкий отпечаток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обернулась неожиданно, и её взгляд, полный удивления, в сочетании с высококлассными декорациями сразу создал тот эффект, который она хотела. Жизненность и художественность идеально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Жун Му, глядя в камеру, воскликнул. — Я никогда не замечал, насколько моя богиня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удивлённо посмотрела на него, и Жун Му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сказать... моя богиня всегда была прекрасна, но сегодня она просто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посмотреть запись. Вначале, когда Фанфэй не показывала лицо, это создавало загадочность, а затем, когда она обернулась, её красота буквально вырывалась из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милыми выходками маленького Ян Цзяня эта реклама была просто непобедима.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восторженно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потрясающе! Тебя зовут Пин... Пин Е, да? Не хочешь перейти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Фанфэй, что это? Ты тоже начала переманивать наших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могу поделать, научилась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получилась невероятно успешной, оставалось только добавить постобработку.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продолжала работать над следующими проектами. Жун Му планировал развивать кинобизнес и хотел снять фильм, который был бы специально создан для Гу Сэнье, чтобы тот мог участвовать в премии Золотая корона в следующем году и осуществить свою мечту о полном комплекте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Гу Сэнье была проста — завершить коллекцию наград. После съёмок в веб-сериалах и телешоу он собирался покорить кино. Гу Сэнье уже был кинозвездой, и его возвращение было очень успешным. Многие инвесторы предлагали сотрудничество, но теперь уже не они выбирали Гу Сэнье, а он выбирал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Цяо Аньюнем возникла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самом Цяо Аньюне, а в его агенте Ю Цзинчуане и помощнике генерального менеджера Ю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спаси меня!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нанял двух сотрудников или двух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как мешок, ввалился в офис Ян Гуана, и тут же услышал лёгкий хруст, довольно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Ян Гуан смотрел фильм и ел чипсы, а рядом стояла банка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возмущённо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страдаю, а ты тут отдыхаешь?!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как настоящий защитник, встал перед отцом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папа не отдыхает! Он сказал, что изучает кинематографические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Му... Какой справедливый.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смял пустой пакет от чипсов и метнул его в мусорное ведро в углу с удивительной точностью. Затем он вытер руки салфеткой, сделал глоток газировки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грохотом опустился на стул напротив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спаси меня, молодой господин и его слуга снова поссорились!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ссорятся каждый день. Ты ещё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привыкнуть! — Жун Му сказал. — Послушай, на этот раз они поссорились из-за амплуа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компании обратился бренд, который хотел, чтобы Цяо Аньюнь стал 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бренд еды, крупнейшая компания по производству мороженого, очень старая фирма, которая сейчас переживала трансформацию, чтобы соответствовать современному рынку. Они хотели привлечь известных артистов, особенно тех, кто нравится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Известность, молодёжная привлекательность, свежесть — и всё это связано с едой. Первым, кто пришёл на ум, был Цяо 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 тоже очень любит этот бренд, это то самое мороженое с шоколадным вкусом...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маленький Ян Цзянь подпрыгнул. — Мороженое! Вкусное! Папа мне покупал!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тоже любил это мороженое. Жун Му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это тот самый бренд. Кажется, всё хорошо, но Ю Гэ и Ю Цзинчуань пошли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