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Му, обняв за плечи новичка Пин Е,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вернёмся, сфотографируй моего кумира, да так, чтобы он выглядел особенно круто. В дальнейшем каждый день делай по несколько снимков, будем постить их в Вэйбо, так и подписчиков прибавится.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директор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— Жун Му махнул рукой. — Зачем так официально? Зови меня братом! Брат Жун!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Пин Е, будучи человеком простым, тут же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брат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впервые услышал, как его называют братом, и почувствовал себя невероятно довольным. С улыбкой на лице он направился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Тук-тук-тук — это был звук каблуков. Как только они поднялись на этаж компании Гуанмин Фильм, из лифта сразу же донёсся знакомый 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звук каблуков обычно похож, этот был особенно узнаваем, ведь они только что его слышали.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двери лифта медленно открылись, все увидели женщину в деловом костюме с изящной фигурой, стоящую неподалёку. Она держала в руках чашку кофе и смеялась, разговаривая с кем-то.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совпадение — Чжао Юйцин!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этаж арендовали две компании. Ближе к лифту располагалась художественная компания, которая, по иронии судьбы, также занималась кино и телевидением. Их фирма специализировалась на декорациях, то есть создавала сцены по заказу продюсеров, но это было не то же самое, что работа с реквизитом.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декорации становились всё важнее, ведь и в сериалах, и в фильмах ценилась реалистичность. Если декорации были недостаточно правдоподобными, даже выдающаяся игра актёров не спасала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Юйцин стояла у входа в компанию по декорациям, смеясь с коллегой, но как только двери лифта открылись, её улыбка тут же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ты? — с раздражением сказала Чжао Юйцин. — Я же сказала, чтобы ты больше не приставал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Чжао! — вмешался молодой коллега. — В чём дело? Этот человек тебя донимает?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Юйцин кивнула, и молодой человек, полный праведного гнева,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вызову полицию! Какие времена настали, что такие извращенцы ещё встречаются! Пусть полиция с ним разберётся!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Непонимание! Непонимание!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тут же подбежал: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действительно недоразумение. Послушайте, не горячитесь, Гуан — не извращенец, мы...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были прерваны молодым человеком: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ещё непонимание! Извращенцы никогда не признаются, что они извращенцы. Сейчас вызову полицию!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не стал сразу что-то говорить. Он достал телефон, набрал цифры 110 и поднёс его к лицу молодого человека: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Вызывайте полицию,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заявление заставило молодого человека остыть, ведь Ян Гуан был на удивление спокоен и совсем не походил на извращенца.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неуверенно посмотрел на Чжао Юйцин.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Гуан, видя, что они успокоились, наконец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работаю на этом этаже. Если больше ничего, рабочее время уже началось.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поманил своего сына, Ян Цзяня. Мальчик тут же подбежал, взял отца за руку, и они вместе вышли из лифтовой зоны, направившись к входу в Гуанмин Фильм.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остолбенел, смущённо почесал подбородок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Чжао, так это те люди из Гуанмин Фильм, которые недавно переехали сюда...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 по декорациям, в которой работала Чжао Юйцин, арендовала это место уже некоторое время. В последнее время декорации становились всё важнее в индустрии, а значит, и прибыльнее. Новые компании по декорациям появлялись как грибы после дождя. Хотя перспективы отрасли были неплохими, их компания уже не развивалась так успешно, как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Недавно они освободили половину этажа, сдав её новой кинокомпании, которая стремительно развивалась, хотя многие сомневались в её успехе. Это была Гуанмин Фильм, ставшая настоящим тёмным конём в индустрии.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Веб-сериал «Магазинчик „Копыто черного осла“», получивший награды, и недавно вышедший фильм «История Суй и Тан» были созданы при участии Гуанмин Фильм. В индустрии их хвалили, а рейтинги достигли небывалых высот. Это был настоящий прорыв.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Юйцин слышала о главе Гуанмин Фильм, неком Ян Гуане, но она никак не ожидала, что это тот самый Ян Гуан, которого она знала.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было трудно поверить, что этот развратный богатый наследник смог создать такую успешную кинокомпанию.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винить Чжао Юйцин за её неверие, ведь нынешний Ян Гуан был уже не тем человеком, которого она знала в прошлом...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спокойно вошёл в компанию, оставив Чжао Юйцин и молодого человека в растерянности. Остальные, чтобы избежать неловкости, тоже поспешили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их возвращения в компанию пришёл первый клиент.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если быть точным, клиентов у них уже было много, но это был первый, кто пришёл после их переезда.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Клиент вошёл с улыбкой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Сюрприз! Неожиданно?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Фанфэй! — радостно воскликнул маленький Ян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первым клиентом была Фанфэй.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Фанфэй вошла, как у себя дома, села, закинув ногу на ногу,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пришла обсудить сотрудничество. Вы, наверное, рады меня видеть?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спокойно ответил Ян 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Фанфэй сделала вид, что обижена. — Я же клиент, а клиент — это бог. Нет причин не радоваться!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вышел вперёд, улыбнулся и сел за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Фанфэй, ты пришла за дружеской скидкой, вот Ян Гуан и не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Фанфэй...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Фанфэй основала собственный бренд косметики и сейчас искала лицо для рекламы. Она давно думала о Гу Сэнье и Цяо Аньюне, которые сейчас на пике популярности. Они могли бы стать отличными лицами её бренда, а заодно она могла бы выторговать у Ян Гуана и Жун Му скидку. И не только их — Фанфэй также планировала привлечь Ян Гуана и маленького Ян Цзяня к участию в рекламе.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Фанфэй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у нас отношения! Да и в моей косметике есть ваши инвестиции. Давайте, сделайте мне дружескую скидку!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 неохотой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Рекламная концепция готова?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Фанфэй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готова. Когда у вас будет время, приходите на съёмки. Моя косметика выйдет в следующем месяце, и на открытии я подарю вам по набору.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брось, богиня, мы же мужики, мы же не красимся.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Фанфэй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почему ты не можешь найти девушку?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не крашусь? — пошутил Жун Му. — Если бы я красился, то точно бы не нашёл!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Фанфэй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ты недостаточно ухожен!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Фанфэй была первым клиентом, и хотя ей нужно было сделать скидку, эта реклама была выгодна для их компании. Основание Фанфэй собственного бренда косметики вызвало большой ажиотаж, и многие в индустрии верили в её успех.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2011 году китайская косметика ещё не была так развита, и Фанфэй стала настоящим светочем отечественного бренда. Продукты были практически готовы, многие из них разработала сама Фанфэй, а цены были очень доступными, иногда даже в разы ниже, чем у зарубежных брендов. Соотношение цены и качества было на высоте.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если компания Ян Гуана станет лицом этого бренда, это будет выгодно для обеих сторон — и для артистов, и для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Фанфэй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наняла самую опытную компанию по декорациям, и они отлично справились с оформлением. Если у вас есть время, завтра приходите на съёмки.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посмотрел расписание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проблем, завтра так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все отправились на съёмочную площадку, арендованную Фанфэй, чтобы снять рекламу.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Реклама снималась отдельно для каждого: одна часть для Гу Сэнье, другая для Цяо Аньюня, третья для Ян Гуана. В конце Фанфэй также снялась в рекламе, которая была очень креативной — она снималась вместе с маленьким Ян Цзянем.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вошли на площадку, сотрудники компании по декорациям тоже были там. Жун Му тут же почувствовал неловкость и отвёл Фанфэй в сторону, тихо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Богиня, ты что, думаешь, что 2011 год ещё не конец света, и нужно добавить драмы?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Фанфэй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дело, дружище?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указал на представителя компании по декорациям: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Она, она же, Чжао Юйцин!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Фанфэй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Твоя бывшая?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шутливо взяла Гу Сэнье за руку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Гу, это бывшая Жун Му, ты не ревнуешь?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Сэнье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Жун Му нет бывших, потому что он недостаточно харизматичен.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Му... Почему и кумир, и богиня так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моя бывшая, это бывшая Гуан!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А?! — Фанфэй вскрикнула от удивления. — Это так сенсационно?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http://bllate.org/book/16206/1455913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