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обняв за плечи новичка Пин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сфотографируй моего кумира, да так, чтобы он выглядел особенно круто. В дальнейшем каждый день делай по несколько снимков, будем постить их в Вэйбо, так и подписчиков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Жун Му махнул рукой. — Зачем так официально? Зови меня братом!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будучи человеком простым,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впервые услышал, как его называют братом, и почувствовал себя невероятно довольным. С улыбкой на лице он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это был звук каблуков. Как только они поднялись на этаж компании Гуанмин Фильм, из лифта сразу же донёсся знакомый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 каблуков обычно похож, этот был особенно узнаваем, ведь они только что его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медленно открылись, все увидели женщину в деловом костюме с изящной фигурой, стоящую неподалёку. Она держала в руках чашку кофе и смеялась, разговаривая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 — Чжао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этаж арендовали две компании. Ближе к лифту располагалась художественная компания, которая, по иронии судьбы, также занималась кино и телевидением. Их фирма специализировалась на декорациях, то есть создавала сцены по заказу продюсеров, но это было не то же самое, что работа с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декорации становились всё важнее, ведь и в сериалах, и в фильмах ценилась реалистичность. Если декорации были недостаточно правдоподобными, даже выдающаяся игра актёров не спасала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стояла у входа в компанию по декорациям, смеясь с коллегой, но как только двери лифта открылись, её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— с раздражением сказала Чжао Юйцин. — Я же сказала, чтобы ты больше не приставал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Чжао! — вмешался молодой коллега. — В чём дело? Этот человек тебя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кивнула, и молодой человек, полный праведного гнева,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вызову полицию! Какие времена настали, что такие извращенцы ещё встречаются! Пусть полиция с ним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Непонимание! Непонимание!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недоразумение. Послушайте, не горячитесь, Гуан — не извращенец,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молодым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непонимание! Извращенцы никогда не признаются, что они извращенцы. Сейчас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сразу что-то говорить. Он достал телефон, набрал цифры 110 и поднёс его к лицу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молодого человека остыть, ведь Ян Гуан был на удивление спокоен и совсем не походил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неуверенно посмотрел на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видя, что они успокоились,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 этом этаже. Если больше ничего, рабочее время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поманил своего сына, Ян Цзяня. Мальчик тут же подбежал, взял отца за руку, и они вместе вышли из лифтовой зоны, направившись к входу в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остолбенел, смущённо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так это те люди из Гуанмин Фильм, которые недавно переехали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 декорациям, в которой работала Чжао Юйцин, арендовала это место уже некоторое время. В последнее время декорации становились всё важнее в индустрии, а значит, и прибыльнее. Новые компании по декорациям появлялись как грибы после дождя. Хотя перспективы отрасли были неплохими, их компания уже не развивалась так успешно,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освободили половину этажа, сдав её новой кинокомпании, которая стремительно развивалась, хотя многие сомневались в её успехе. Это была Гуанмин Фильм, ставшая настоящим тёмным конём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«Магазинчик „Копыто черного осла“», получивший награды, и недавно вышедший фильм «История Суй и Тан» были созданы при участии Гуанмин Фильм. В индустрии их хвалили, а рейтинги достигли небывалых высот. Это был настоящий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слышала о главе Гуанмин Фильм, неком Ян Гуане, но она никак не ожидала, что это тот самый Ян Гуан,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поверить, что этот развратный богатый наследник смог создать такую успешную кинокомпанию.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Чжао Юйцин за её неверие, ведь нынешний Ян Гуан был уже не тем человеком, которого она знала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вошёл в компанию, оставив Чжао Юйцин и молодого человека в растерянности. Остальные, чтобы избежать неловкости, тоже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возвращения в компанию пришёл первый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точным, клиентов у них уже было много, но это был первый, кто пришёл после их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вошёл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Фанфэй! — радостно воскликнул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первым клиентом была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вошла, как у себя дома, села, закинув ногу на ногу,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обсудить сотрудничество. Вы, наверное, рады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Фанфэй сделала вид, что обижена. — Я же клиент, а клиент — это бог. Нет причин не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вышел вперёд, улыбнулся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ты пришла за дружеской скидкой, вот Ян Гуан и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основала собственный бренд косметики и сейчас искала лицо для рекламы. Она давно думала о Гу Сэнье и Цяо Аньюне, которые сейчас на пике популярности. Они могли бы стать отличными лицами её бренда, а заодно она могла бы выторговать у Ян Гуана и Жун Му скидку. И не только их — Фанфэй также планировала привлечь Ян Гуана и маленького Ян Цзяня к участию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отношения! Да и в моей косметике есть ваши инвестиции. Давайте, сделайте мне дружескую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неохотой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Рекламная концепция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готова. Когда у вас будет время, приходите на съёмки. Моя косметика выйдет в следующем месяце, и на открытии я подарю вам по набору.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богиня, мы же мужики, мы же не красимся.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не можешь найти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крашусь? — пошутил Жун Му. — Если бы я красился, то точно бы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недостаточно ухожен!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первым клиентом, и хотя ей нужно было сделать скидку, эта реклама была выгодна для их компании. Основание Фанфэй собственного бренда косметики вызвало большой ажиотаж, и многие в индустрии верили в её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китайская косметика ещё не была так развита, и Фанфэй стала настоящим светочем отечественного бренда. Продукты были практически готовы, многие из них разработала сама Фанфэй, а цены были очень доступными, иногда даже в разы ниже, чем у зарубежных брендов. Соотношение цены и качества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компания Ян Гуана станет лицом этого бренда, это будет выгодно для обеих сторон — и для артистов, и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наняла самую опытную компанию по декорациям, и они отлично справились с оформлением. Если у вас есть время, завтра приходите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расписание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завтра так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отправились на съёмочную площадку, арендованную Фанфэй, чтобы снять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снималась отдельно для каждого: одна часть для Гу Сэнье, другая для Цяо Аньюня, третья для Ян Гуана. В конце Фанфэй также снялась в рекламе, которая была очень креативной — она снималась вместе с маленьким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на площадку, сотрудники компании по декорациям тоже были там. Жун Му тут же почувствовал неловкость и отвёл Фанфэй в сторону,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ты что, думаешь, что 2011 год ещё не конец света, и нужно добавить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дружище?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указал на представителя компании по декорациям: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 же, Чжао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Твоя бывшая?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взяла Гу Сэнье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 бывшая Жун Му,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Му нет бывших, потому что он недостаточно харизматичен.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Му... Почему и кумир, и богиня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бывшая, это бывшая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Фанфэй вскрикнула от удивления. — Это так сенсационно?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