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кивнула,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смелая. Я… я тебе завидую. Ты можешь говорить всё, что думаешь. Я… я всегда, всегда буду поддерживать тебя. Я… буду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ожидала, что после всех переживаний Линь Чжимэн не только не осудила её, но и поддержала. Хотя… этот белый кролик всё ещё оставался таким же наивным, совершенно не замечая чувств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Линь Чжимэн склонила голову и снова уснула, облокотившись на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слегка растрепались. Обычно она всегда укладывала их аккуратно, но после выпитого алкоголя они распустились, полуприкрывая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почувствовала щемящее тепло в груди. Она медленно подняла руку, чтобы поправить волосы Линь Чжимэн, её взгляд пристально задержался на пьяном личике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так! — вдруг раздался голос маленького Ян Цзяня, который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Фанфэй, нельзя пользоваться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[Я не делала этого! Совсем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«История Суй и Тан» уже вышел в эфир, и в первый же день количество просмотров оказалось впечатляющим. В последующие дни показатели продолжали стабильно расти, и в среднем около пяти трендов ежедневно были связаны с этим сериалом, что свидетельствовало о его огромной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вложила значительные средства в этот проект, присвоив ему статус S-уровня. Прошла всего неделя с момента премьеры, а уже были достигнуты внушительные доходы, и все инвесторы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сериал был снят в сотрудничестве с компанией Ян Гуана, в дальнейшем предусматривались дивиденды. Сегодня Ян Гуан собирался посетить Платформу Юши, чтобы обсудить этот вопрос с Лян Чжибаем.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направлялся в Башню Юши, а маленький Ян Цзянь, как прилипчивый хвостик, следовал за отцом. Перед выходом из дома Ю Цзинчуань вышел из гостевой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идёшь в Башню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и Ю Цзинчуань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 пути, могу воспользоваться корпоративной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дом? — возразил Ю Цзинчуань. — Я иду оформлять увольнение! Ты думаешь, это так просто уволиться? В такой крупной компании процедура очень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уже некоторое время как покинул Платформу Юши, но процесс увольнения всё ещё продолжался. Кроме того, Ян Гуан поручил Ян Цзаню подготовить контракт, так как в их компании ещё не было полноценного юридического отдела, и эту задачу взял на себя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контракт будет готов, а Ю Цзинчуань завершит процесс увольнения, стороны смогут официально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ключи от машины Ю Цзинчуаню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машину и отправились в Башню Юши. У входа многие узнали Ю Цзинчуана, ведь он был наследником Платформы Юши. После истории с Фанфэй он даже стал «звездой», а затем поссорился с отцом и покинул компанию, так что его известность была повсеместной. Все сотрудники Юши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смог жить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ещё ожидать от богатого наследника? Деньги кончились,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слышал эти шёпоты и чуть не взорвался от злости. Если бы не необходимость завершить процесс увольнения, он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стойке администратора. Сегодня он пришёл встретиться с Лян Чжибаем. Администратор, уже получивший уведомление,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добро пожаловать. Господин Лян уже ждёт вас. Пожалуйста, пройдите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вместе с Ю Цзинчуанем поднялся в лифт. Как только двери лифта закрылись, администратор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сообщите господину Ю, молодой хозяин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стоя в лифте,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быть богатым наследником — это круто. Никогда не думал, что меня будут так унижать.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Цзинчуаню сегодня нужно было пройти процедуру увольнения в административном отделе, который находился на нижнем этаже. Он первым вышел из лифта,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Если ты закончишь раньше, напиши мне. И не забудь меня подождать! У меня нет денег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смогу уехать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водить? Почему? Даже если есть водитель, обычно все учатся получать права. Ты что, слишком глуп, чтобы научиться? Ничего страшного, я могу тебя научить. Я тебе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болтовня внезапно оборвалась, когда он увидел, кто ждал его за пределами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Ю, получив сообщение от администратора, сразу же спустился вниз и стоял у лифта на административном этаже. Как и ожидалось, как только двери лифта открылись, он увидел болтающего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ещё сделал? — Ю Цзинчуань с возмущением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как отец и сын ссорятся, съёжился. Ян Гуан же с интересом наблюдал за происходящим, держа сына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сказал господин Ю. — Ты даже не понимаешь, что делаешь? Посмотри на себя! Сколько ещё ты будешь дурачиться? Наигрался на стороне, теперь я должен тебя уговаривать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дурачился, — ответил Ю Цзинчуань. — В твоих глазах всё, что я делаю, — это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Ю и его сын вступили в противостояние, Лян Чжибай быстро узнал об этом и поспешил спуститься вниз. Как и ожидалось, он увидел отца и сына, похожих на двух перепуганных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поспешно подошёл, но Ян Гуан остался в стороне,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никак не научишься вести себя как следует! Если не дурачишься, то возвращайся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если не смогу подписать контракт с Фанфэй, то уйду. Теперь… Фанфэй ушла из индустрии, и я действительно не смог её подписать, поэтому я ухожу из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господин Ю тяжело дышал от злости. — Я с самого начала не верил, что ты сможешь подписать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Ю Цзинчуана. Что значит «с самого начала не верил»? Отец с самого начала считал его ни на что не годным?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глазах твой сын всегда был никчёмным. У других сыновья такие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твои глупости, — сказал господин Ю. — Немедленно возвращайся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Сегодня я пришёл, чтобы завершить процесс увольнения. Как только всё будет готово,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Уволиться?! — воскликнул господин Ю. — А потом что? Будешь жить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 Ты? Какая серьёзная работа возьмёт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Гуан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не знаю, считается ли моя компания серьёзной работой. Конечно, она не такая крупная, как Платформа Юши, но мы предлагаем пятидневную рабочую неделю, социальные гарантии и стабильный график. Думаю, это можно назвать серьёзной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был поражён, посмотрев на Ян Гуана. Его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гордостью поднял голову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нашёл работу. Я буду агентом в компании господина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Агентом? Компания Ян Гуана разорится из-за такого расточителя, как ты. Что ты вообще можешь делать,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маленький Ян Цзянь выскользнул из объятий отца, подбежал к Ю Цзинчуаню, широко расставил свои маленькие ручки и, защищая его,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будешь ругать брата, то знай, что он действительно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что знаешь о его достоинствах?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чём брат хорош, но папа знает! Если папа хочет подписать с ним контракт, значит, он действительно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[Так малыш хвалил его или его отца? Звучало как-то странно, будто он был лишь побочным объектом похвалы.]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