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Чжимэн кивнула, сонно пробормотав: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действительно очень смелая. Я… я тебе завидую. Ты можешь говорить всё, что думаешь. Я… я всегда, всегда буду поддерживать тебя. Я… буду рядом с тобой…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Фанфэй не ожидала, что после всех переживаний Линь Чжимэн не только не осудила её, но и поддержала. Хотя… этот белый кролик всё ещё оставался таким же наивным, совершенно не замечая чувств Фанфэй.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Закончив говорить, Линь Чжимэн склонила голову и снова уснула, облокотившись на Фанфэй.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Её волосы слегка растрепались. Обычно она всегда укладывала их аккуратно, но после выпитого алкоголя они распустились, полуприкрывая её лицо.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Фанфэй почувствовала щемящее тепло в груди. Она медленно подняла руку, чтобы поправить волосы Линь Чжимэн, её взгляд пристально задержался на пьяном личике подруги.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Нельзя так! — вдруг раздался голос маленького Ян Цзяня, который с серьёзным видом заявил: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Сестра Фанфэй, нельзя пользоваться положением!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Фанфэй: [Я не делала этого! Совсем нет!]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Сериал «История Суй и Тан» уже вышел в эфир, и в первый же день количество просмотров оказалось впечатляющим. В последующие дни показатели продолжали стабильно расти, и в среднем около пяти трендов ежедневно были связаны с этим сериалом, что свидетельствовало о его огромной популярности.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Платформа Юши вложила значительные средства в этот проект, присвоив ему статус S-уровня. Прошла всего неделя с момента премьеры, а уже были достигнуты внушительные доходы, и все инвесторы остались довольны.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Поскольку сериал был снят в сотрудничестве с компанией Ян Гуана, в дальнейшем предусматривались дивиденды. Сегодня Ян Гуан собирался посетить Платформу Юши, чтобы обсудить этот вопрос с Лян Чжибаем.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Гуан направлялся в Башню Юши, а маленький Ян Цзянь, как прилипчивый хвостик, следовал за отцом. Перед выходом из дома Ю Цзинчуань вышел из гостевой комнаты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сегодня идёшь в Башню Юши?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Гуан кивнул, и Ю Цзинчуань продолжил: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как раз по пути, могу воспользоваться корпоративной машиной?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Гуан окинул его взглядом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Собираешься домой?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Какой дом? — возразил Ю Цзинчуань. — Я иду оформлять увольнение! Ты думаешь, это так просто уволиться? В такой крупной компании процедура очень сложная.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 Цзинчуань уже некоторое время как покинул Платформу Юши, но процесс увольнения всё ещё продолжался. Кроме того, Ян Гуан поручил Ян Цзаню подготовить контракт, так как в их компании ещё не было полноценного юридического отдела, и эту задачу взял на себя Ян Цзань.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контракт будет готов, а Ю Цзинчуань завершит процесс увольнения, стороны смогут официально подписать соглашение.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Гуан бросил ключи от машины Ю Цзинчуаню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за рулём.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Трое сели в машину и отправились в Башню Юши. У входа многие узнали Ю Цзинчуана, ведь он был наследником Платформы Юши. После истории с Фанфэй он даже стал «звездой», а затем поссорился с отцом и покинул компанию, так что его известность была повсеместной. Все сотрудники Юши знали его в лицо.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Молодой хозяин вернулся?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Наверное, не смог жить без компании.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Ну, что ещё ожидать от богатого наследника? Деньги кончились, вот и вернулся.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 Цзинчуань слышал эти шёпоты и чуть не взорвался от злости. Если бы не необходимость завершить процесс увольнения, он бы сюда не пришёл.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Гуан подошёл к стойке администратора. Сегодня он пришёл встретиться с Лян Чжибаем. Администратор, уже получивший уведомление, сразу же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Ян, добро пожаловать. Господин Лян уже ждёт вас. Пожалуйста, пройдите в лифт.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Гуан, держа на руках маленького Ян Цзяня, вместе с Ю Цзинчуанем поднялся в лифт. Как только двери лифта закрылись, администратор тут же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Быстро, сообщите господину Ю, молодой хозяин в компании.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 Цзинчуань, стоя в лифте, с раздражением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Раньше я думал, что быть богатым наследником — это круто. Никогда не думал, что меня будут так унижать. Это что-то новое.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Гуан пожал плечами: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Все завидуют.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Динь!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 Цзинчуаню сегодня нужно было пройти процедуру увольнения в административном отделе, который находился на нижнем этаже. Он первым вышел из лифта, помахал рукой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пошёл. Если ты закончишь раньше, напиши мне. И не забудь меня подождать! У меня нет денег на автобус.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Гуан спокойно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волнуйся, я не смогу уехать без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 Цзинчуань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не умеешь водить? Почему? Даже если есть водитель, обычно все учатся получать права. Ты что, слишком глуп, чтобы научиться? Ничего страшного, я могу тебя научить. Я тебе скажу…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болтовня внезапно оборвалась, когда он увидел, кто ждал его за пределами лифта.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его отец.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Господин Ю, получив сообщение от администратора, сразу же спустился вниз и стоял у лифта на административном этаже. Как и ожидалось, как только двери лифта открылись, он увидел болтающего Ю Цзинчуаня.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 Цзинчуань сдержал улыбку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Господин Ю нахмурился: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уже наигрался?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я ещё сделал? — Ю Цзинчуань с возмущением ответил.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Маленький Ян Цзянь, увидев, как отец и сын ссорятся, съёжился. Ян Гуан же с интересом наблюдал за происходящим, держа сына на руках.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за глупости! — сказал господин Ю. — Ты даже не понимаешь, что делаешь? Посмотри на себя! Сколько ещё ты будешь дурачиться? Наигрался на стороне, теперь я должен тебя уговаривать вернуться?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дурачился, — ответил Ю Цзинчуань. — В твоих глазах всё, что я делаю, — это глупости.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господин Ю и его сын вступили в противостояние, Лян Чжибай быстро узнал об этом и поспешил спуститься вниз. Как и ожидалось, он увидел отца и сына, похожих на двух перепуганных перепёлок.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Лян Чжибай поспешно подошёл, но Ян Гуан остался в стороне, наслаждаясь зрелищем.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Господин Ю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уже взрослый, а всё никак не научишься вести себя как следует! Если не дурачишься, то возвращайся в компанию!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 Цзинчуань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уже говорил, что если не смогу подписать контракт с Фанфэй, то уйду. Теперь… Фанфэй ушла из индустрии, и я действительно не смог её подписать, поэтому я ухожу из Юши.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Ты! — господин Ю тяжело дышал от злости. — Я с самого начала не верил, что ты сможешь подписать её!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слова ещё больше разозлили Ю Цзинчуана. Что значит «с самого начала не верил»? Отец с самого начала считал его ни на что не годным?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 Цзинчуань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в твоих глазах твой сын всегда был никчёмным. У других сыновья такие замечательные.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меня нет времени на твои глупости, — сказал господин Ю. — Немедленно возвращайся в компанию!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 Цзинчуань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вернусь. Сегодня я пришёл, чтобы завершить процесс увольнения. Как только всё будет готово, я уйду.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Уволиться?! — воскликнул господин Ю. — А потом что? Будешь жить на ветер?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 Цзинчуань спокойно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уже нашёл работу.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Господин Ю явно не поверил: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Какую работу? Ты? Какая серьёзная работа возьмёт тебя?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Ян Гуан мягко улыбнулся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Ю, не знаю, считается ли моя компания серьёзной работой. Конечно, она не такая крупная, как Платформа Юши, но мы предлагаем пятидневную рабочую неделю, социальные гарантии и стабильный график. Думаю, это можно назвать серьёзной работой?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Господин Ю был поражён, посмотрев на Ян Гуана. Его намёк был более чем очевиден.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 Цзинчуань с гордостью поднял голову и заявил: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я уже нашёл работу. Я буду агентом в компании господина Ян.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Ты?! Агентом? Компания Ян Гуана разорится из-за такого расточителя, как ты. Что ты вообще можешь делать, кроме…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слова прервались, когда маленький Ян Цзянь выскользнул из объятий отца, подбежал к Ю Цзинчуаню, широко расставил свои маленькие ручки и, защищая его, с серьёзным лицом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Дядя, если ты будешь ругать брата, то знай, что он действительно очень хороший!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Господин Ю рассмеялся: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Ты, малыш, что знаешь о его достоинствах?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Маленький Ян Цзянь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знаю, в чём брат хорош, но папа знает! Если папа хочет подписать с ним контракт, значит, он действительно хороший!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 Цзинчуань: [Так малыш хвалил его или его отца? Звучало как-то странно, будто он был лишь побочным объектом похвалы.]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http://bllate.org/book/16206/1455873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