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Ностальгия? — спокойно произнёс Ю Гэ. — Говорить, что её нет, было бы ложью. За столько лет я здесь наконец стал человеком… Но, к сожалению, теперь снова вернулся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сон, а теперь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молчал, пока Ю Гэ медленно изливал свои мысли. Ему действительно нужно было с кем-то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толку от ностальгии? Я всё равно не принадлежу этому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внезапно встал, улыбнулся, но в его глазах не было радости,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вернуться на родину. Это то место, где я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промолчал, и лишь спустя долгое время выдохнул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поднялся, поправил свой костюм, положил визитку на стол и, подтолкнув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можешь обратиться ко мне. Хотя… я, Ян Гуан, никогда не занимаюсь убыточными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сел в машину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Ю Гэ? — спросил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собирается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Ю Гэ тоже жалко, — сказал Цяо Аньюнь. — В конечном итоге он тоже жертва. У него есть талант, и за эти годы в Юши он многого добился. Очень жаль, что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как будто был уверен в себе,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жилой комплекс, припарковали машину и, поднимаясь по лестнице, неожиданно встретили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расторжения контракта у Фанфэй в последнее время не было съёмок, и она собиралась покинуть тусовку, чтобы сосредоточиться на своём бренде косметики, поэтому часто приходила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 все здесь, кто же готовит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утром ушёл из дома, долго крутился и вернулся только к вечеру, как раз ко времени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дома, скорее всего, никто не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возразила Фанфэй. — Я видела в Вэйбо, что Жун Му в четыре часа начал прямую трансляцию, и сегодня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часа? Это же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недоброе предчувствие. Маленький Ян Цзянь прикрыл рот рукой, изобразив выражение, похожее на «Крик»,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Жун… неужели он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быть. Брат Гу дома, он точно не позволит Жун 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поспешили наверх, открыли дверь и увидели Гу Сэнье, сидящего на диване со сценарием в руках, который он учил. Дверь на кухню была закрыта, и изнутри доносился звук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 изумлении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и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сказал, что хочет вести прямую трансляцию готовки, и попросил мне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 — кто из них мог готовить? Один — убийца кухни, другой — избалованный молодой господин, никогда не прикасавшийся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подошёл и открыл дверь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густого дыма вырвался наружу, ударив ему в лицо. Ян Гуан едва не задохнулся и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работающую вытяжку, дым заполнил всё пространство, как будто чёрный медведь из «Путешествия на Запад» пришёл украсть монашеские одежды. Эффект был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дым на кухне «полыхал огонь». Жун Му, словно шеф-повар, держал сковороду, на которой горел огонь, но его блюдо совсем не походило на шедевр. Оно уже почернело и продолжало гореть, превращаясь в уголь…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слишком сильный? Ю Цзинчуань! Ю Цзинчуань, помоги убавить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рыбу 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вздрогнул, и в следующее мгновение — Шух! — белое чешуйчатое существо внезапно вылетело из ниоткуда, брызгая водой и несясь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ловко схватил сковороду, поймал летящую рыбу и быстро накрыл её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 розовым фартушком в мелкий цветочек и кружевной отделкой, подбежал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поймал её! Я думал, придётся долго гоняться! А ты попробуй теперь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кухни стоял телефон, и шла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Дыма слишком много, ничего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Господин Жун и молодой господин, лучше не готовьте!]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Это выглядит опасно! Вы точно умеете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О боже, огонь! Сковорода горит!]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Рыба!!!]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Оставьте рыбу в покое!]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Рыба улетела!]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Как и ожидалось…]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Император пришёл! Его лицо такое мрачное,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О боже! Император поймал рыбу с такой ловкостью!]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стоявшая позади, увидела, как кухня превратилась в хаос. На стенах висели следы от яиц, сковорода была чёрной, разделочная доска расколота пополам, овощи валялись на полу, а рыба всё ещё билась. Фанфэй искренне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ремонтируете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Богиня!!]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Богиня, я тебя люблю!!!]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Богиня прекрасна, как картина!]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14: Ха-ха-ха-ха! Это не ремонт, это катастрофа!]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мрачным. Он был человеком с чистоплотностью, и, холодно глядя на кухню,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уберёте кухню, или я займусь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 робко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Уберём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15: 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16: Император такой властный!]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17: Почему-то хочется посмотреть, как император наведёт порядок среди господ Жун и 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 вынуждены были начать уборку. Они убирались с четырёх до семи вечера, пока кухня не вернулась в прежнее состояние. Их спины болели, и они едва могли стоять прямо, сгорбившись, вышли из кухни, едва не упав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уборка кухни была не концом. Маленький Ян Цзянь заставил их сесть на диван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Жун и Ю, нельзя расточать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приготовить…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 сразу же замолчали,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зайдёте на кухню, будете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 поспешно замотали головой, хором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зайдём, не зайдём!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сидя, закинув ногу на ногу,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поужинать и уже почти голодная. Может, пойдём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готовить было уже поздно, и выход на ужин казался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пойти в ресторан. Спускаясь на лифте, Фанфэй, размахивая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самое приятное? Сегодня мне позвонили с телестанции, извинились за инцидент с «Историей Суй и Тан» и пригласили на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Фанфэй попала в «скандал», и телестанция отказалась покупать права на «Историю Суй и Тан», заявив, что если главную роль не заменят, они откажутся от покупки. Позже ситуация с Фанфэй изменилась, и сериал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каминг-аут Фанфэй действительно вызвал некоторые «негативные» последствия, это был её последний сериал, и после истории с Цзоу Лэем многие люди стали больше понимать её, поэтому «История Суй и Тан» вышла в эфир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вышла, но и достигла невероятных рейтингов за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успехом «Истории Суй и Тан» телестанция позвонила Фанфэй, чтобы извиниться и пригласить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предложили мне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