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Прошёл ещё час, прежде чем наконец появились Лилли и её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Лилли! — с энтузиазмом замахал рукой маленькая булочка Ян Цзянь. —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увидев Ян Цзянь, тоже обрадовалась и подбежала к ней, прыгая от счастья. Две маленькие булочки встретились, взялись за руки и начали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Лилли, ты, кажется,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Похудела? Я не заметила! Может, потому что в детском саду я слишком мало ем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знаешь, мальчики в детском саду такие злые! Они говорят, что я дочь плохой женщины, выбросили мой обед, а однажды даже бросили в еду большого червяка! Это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слушая бессмысленный разговор малышей, внимательно осмотрел Лилли. Похудела? Он не заметил. Она всё ещё выглядела пухленькой.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своего сына. Дети… Пухленькие дети тоже милые. Может, стоит заставлять его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малыши болтали, мама Лилли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спасибо за помощь с судебным процессом. Если бы вы не познакомили меня с адвокатом Сун, я бы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спокойно ответил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продолжали трещать, обсуждая всё подряд, но время подошло к концу. Лилли с неохотой взяла за руку Ян Цзянь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писать сообщения! — махнул рукой Ян Цзянь. — У тебя же есть мой номер телефона,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но я всё равно не хочу расставаться с тобой! Не знаю, найду ли я друзей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найдёшь! — Ян Цзянь был маленьким ангелом. — Не переживай, ты такая хорошая, тебя полюбят многие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вдруг засмущалась, сжимая свою юбку и раскачиваясь, словно превращаясь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 я… когда вырасту, я… я могу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Цзянь широко раскрыл глаза, выражая удивление. Ян Гуан даже заметил в глазах сына немного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сыну нравится Лилли?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дети ещё слишком маленькие, отец не разрешит ранние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уже собирался заговорить, но вдруг потер лоб. Подождите, его состояние, его мыслительный процесс… Неужели он стал похож на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как-то сказал, что он фанат Гу Сэнье как отца и не позволит своему кумиру встречаться, за исключением случаев, если это будет богиня, но ориентация богини не поддерживает это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вдруг понял, что значит быть фанатом-отцом. Оказывается, они действительно так много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выйти за меня замуж? — с удивлением спросил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смутилась ещё больше, и её «стиральная машина» перешла в режим интенсивной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Лилли, ты первая, кто сказал, что хочет выйти за меня замуж! — восторженно сказал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ты такой милый, разве другие дети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потёр голову, озадаченно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другие дети тоже меня любят. Но… но они все говорят, что хотят жениться на мне. Ты первая, кто сказал, что хочет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сын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вспомнил, что это действительно так. Сын настолько милый, что его часто принимают за девочку. У него светлая кожа, и он выглядит даже красивее, чем многие девочки. Ян Гуан всегда стрижёт сына коротко, но даже так мальчики продолжают признаваться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жилом комплексе почти все мальчики до десяти лет признавались Ян Цзянь в любви, поэтому Ян Гуан всегда следит за ними, как за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видя, что Ян Цзянь неправильно понял её,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Ты меня любишь? Ты женишься на мне,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наконец сказал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Лилли испугалась Ян Гуана. Хотя он был очень красив, но всегда выглядел суровым. Как только он заговорил, Лилли убежала и спряталась за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даже взаимная любовь не может устоять перед браком, потому что за ним стоит страшный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и Лилли с мамой прошли контроль, войдя в зал ожидания. Ян Гуан с компанией решили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вёл машину, Ян Гуан с маленькой булочкой сидели на переднем сиденье. Малыш был очень счастлив, сидя на коленях у папы и раскачивая своими пухленькими ножками, напевая караоке-версию «Маленькой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много раз учил Ян Цзянь этой песне, но тот всё равно не мог спеть её правильно. Честно говоря, если бы он сам не сказал, никто бы не понял, что он поёт «Маленькую звёздочку»…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ты так радуешься? — спросил Цяо 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Ян Цзянь, гордо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знаешь, в нашем жилом комплексе только мальчики подходят ко мне и говорят, что любят меня. Они думают, что я девочка. Сегодня девочка сказала, что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 Сын слишком легко радуется. Разве это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Ян Гуана зазвонил. Было только 9 утра, и это был звонок от его младшего брата Ян Цзаня.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 на звонок, и голос Ян Цзаня, полный жалоб, раздался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сначала напрягся, думая, что кто-то обижает его брата,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совсем с ума сошёл. В последние дни он только и делает, что покупает ботов, чтобы завалить комментариями Цзоу Лэя,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уже сидит в тюрьме, как он может читать комментарии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Послушай, отец до сих пор покупает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телефона раздался голос старика. Из-за фонового шума его было плохо слышно, но всё же можно было разобрать некоторые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 Цзоу Лэй, этот подлец, покупает ботов? Кто не умеет? Я, старик, завалю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 это я, старик. У вас в компании ещё есть люди в PR? Что? Сейчас слишком много работы? Десять юаней за комментарий, без ограничений, берётесь?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юаней за комментарий 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действительно не знает, куда девать деньги. Ян Гуан, хоть и вращается в тусовке, никогда не видел таких щедрых цен на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не проблема, — сказал Ян Цзань. — Дело в том, что отец совсем с ума сошёл. Брат, единственный, кто может вернуть его в чувства, — это Цзянь. Привези племянника сюда, прямо сейчас,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был немного раздражён. Старик, несмотря на возраст, всё больше походил на ребёнка. Возможно, это потому, что Ян Цзань так хорошо управляет компанией, что старику не о чем беспокоиться. Теперь он просто развлекается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согласился с Ян Цзанем и сказал Цяо 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едем домой, едем в родовое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родовое поместье? — Цяо Аньюнь немного занервничал. — Тогда… я оставлю машину там, а вы позвоните мне, когда будете уходить, и я заберу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булочка Ян Цзянь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не пойдёшь с нами на обед? Братик, поехай с нами, дедушка такой хороший! Он купил мне много-много маленьких молочных дракончиков!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не был членом семьи Ян, а Ян — богатая и влиятельная семья. Поэтому Цяо Аньюнь боялся войти в дом Ян, чувствуя, что он не вписывается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взглянул на Цяо Аньюня. Он знал, что тот жаждет семьи. Именно из-за этого его приёмные родители смогли так сильно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сильным, но походил на ребёнка. Второй брат был добрым, а третий, хоть и язвительный, но с мягким сердцем. Возможно, именно такая атмосфера и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вместе, просто пообедаем, — сказал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всё ещё боялся, но не отказался. Обычно, слушая, как Ян Гуан общается с семьёй, он очень завидовал. Если бы была возможность, он бы тоже хотел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