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наклонился, подняв одну руку, чтобы опереться на спинку дивана, за которым сидел помощник. Его глаза сузились, и он пристально посмотрел на собеседника,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за границей с безопасностью не всё в порядке. Подумай хорошенько. Если ты уедешь за границу, я не могу гарантировать, что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намеренно или случайно бросил взгляд на Линь Юи, и угроза в его словах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аэропорту раздался сигнал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Пассажиры рейса XX, пожалуйста, проходите на посадку…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помощника Цзоу Лэя то сужались, то расширялись, его глаза метались из стороны в сторону, словно он пытался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торопить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Вот моя визитка. Когда решишь, можешь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визитку, зажав её между указательным и средним пальцами, и положил в руку помощника, после чего с достоинством покинул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ждали снаружи, сразу же подошли к нему,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отпустил его? Разве запугивание сработает? По-моему, такие люди, как он, не боятся даже кипятка!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должно идти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аэропорта, было уже за девять вечера. Аэропорт находился далеко от дома, и на обратный путь ушло больше часа. Маленький Ян Цзянь, не в силах бороться с усталостью, начал капризничать, извиваясь в объятиях отца, словно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уложил сына, нежно похлопывая его, чтобы тот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добралась до ворот жилого комплекса. Когда фары осветили вход, они увидели, что там стоит человек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который уже начал засыпать, увидев этого человека, мгновенно проснулся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машины и быстрыми шагами подошёл к мужчине, после чего со всей силы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 удар, отклонил голову в сторону, и кровь выступила у него в уголке рта. Он поднял руку, чтобы стереть её, но не стал уклоняться,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кровью на губах оказался Ю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приходить! Оказывается, ты всё время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рассказал Ю Цзинчуаню о результатах расследования, проведённого его братом Ян Цзанем. Ю Гэ использовал поддельную личность, у него было криминальное прошлое, и он совсем не был тем, кем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вспоминая, как его обманывали, был вне себя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на Цзоу Лэя, да? Как же ты хорошо скрывался! Теперь, когда тебя разоблачили, ты пришёл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фыркнул Ю Цзинчуань. — Теперь, когда ты подставил меня и Фанфэй, ты ещё пытаешься изображать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признаться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Цзинчуань, всё ещё в ярости,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Никто не хочет слышать твои признания!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хочу, — вмешался Ян Гуан, выходя из машины с сыном на руках. — Мне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врёт! Какие ещё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 мог ничего поделать, ведь он сейчас жил в гостиной Ян Гуана, без крыши над головой, и дом принадлежал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все вошли в гостиную. Ян Гуан отправился с маленьким Ян Цзянем в ванную, помог ему умыться и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забрался в кровать, укрылся одеялом и, помахав пухленькой ручкой,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спокойной ночи! Папа тоже ложись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закрыл дверь в спальню, чтобы не беспокоить сына,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всё это время стоял, не садясь. Ян Гуан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куда? — перебил Ю Цзинчуань, блокируя диван. — Диван в гостиной мой, не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Ян Гуана уже не было свободного места. Фанфэй ночевала здесь вчера, Гу Сэнье освободил свою комнату для неё, а сам устроился на полу в комнате Жун Му. Ю Цзинчуань, оставшись без жилья и не имея средств на аренду, теперь жил в доме Ян Гуана, и единственным местом для него был этот диван. К счастью, диван был достаточно широким, чтобы на нём можно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занял диван, не давая Ю Гэ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так и не сел,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Ян уже узнал о моей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носил фамилию Ю и не звался Ю Гэ. Это имя я сменил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глухом южном городке, его семья была бедной, а родители развелись, оставив его без присмотра. В тех краях развод считался позором, и Ю Гэ с детства сталкивался с дискриминацией, что сделало его бунтарём.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трудом могли представить, как выглядел бунтарский Ю Гэ, ведь сейчас он казался таким сдержанным и дисциплинированным человеком, всегда тщательно продумывающим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я познакомился с плохой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совершеннолетним, но учился плохо, и через одноклассника познакомился с разными сомнительными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одноклассник — человек, которого вы все знаете. Мы его только что видели. Это помощник Цзоу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были одноклассниками, поэтому и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познакомил Ю Гэ с богатыми приятелями, которые часто посещали бары и развлекательные заведения. Помощник предложил Ю Гэ «посмотреть мир», и в тот день они отправились в бар. Богатый наследник угощал всех, и все много пили, называя друг друга братьями. Вечеринка продолжалась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впервые пил и совершенно опьянел, полностью потеряв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 приехал на машине, и все были пьяны, но он настаивал на том, чтобы самому сесть за руль, утверждая, что он трезв. Все, чтобы успокоить его,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посадили пьяного Ю Гэ в машину, и богатый наследник поехал, едва держась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наследник, будучи пьяным, устроил ДТП, перевернув другую машину. Водитель той машины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слушая это,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говорил спокойно, даже с каким-то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очнулся, я был весь в крови, сидя на месте водителя. И мой одноклассник, и друзья богатого наследника все утверждали, что это я был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не было камер, а в машине богатого наследника был видеорегистратор, но он сказал, что тот сломался. Никто не мог доказать, кто был за рулём, и все друзья утверждали, что это был Ю Гэ. Более того, богатый наследник нашёл свидетеля, который якобы видел, как Ю Гэ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Ю Гэ стал виновником ДТП в состоянии алкогольного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Позже… — спокойно продолжил Ю Гэ, — богатый наследник нашёл меня и признался, что это он был за рулём, и это он сбил человека. Но что с того? Он предложил мне деньги, чтобы я взял вину на себя… Вы ведь понимаете, что между обычным ДТП и ДТП в состоянии опьянения есть разница…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навсегда запомнил его слова. Он сказал: «Ты всего лишь нищий червь. Всё равно, как жить — в тюрьме или на свободе. А я другой, у меня ещё вся жизнь впереди. Если я сяду в тюрьму, у меня будет судимость, и как я потом смогу устроиться в крупную компанию, стать топ-менеджером?»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Гэ не было денег на адвоката, и его семья отказалась от него. В итоге он не признал своей вины, и из-за его «плохого поведения» его приговорили к более строгому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слушал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это… твоё криминальное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об этом не рассказывал?!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это случилось, я не мог ничего изменить. Когда меня отпустили, я не смог остаться в родном городе и был вынужден уехать, сменив имя. Так я оказался здесь и познакомился с молодым хозяином…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работал в баре водителем, потому что именно из-за пьяных водителей он пострадал. В те времена проверки были слабее, и никто не проверял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