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Ю Гэ и Цзоу Лэй, а также ассистент Цзоу Лэя — все знакомы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подтвердил догадку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Цзоу Лэя и Ю Гэ — одноклассники из старшей школы. Но самое шокирующее в том, что вы даже не догадываетесь: Ю Гэ сменил имя. Его настоящее имя вовсе не Ю Гэ. Он с юга, приехал сюда издалека, потому что у него есть судимость, он сидел в тюрьме...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раздобыл Ян Цзань, оказалась настоящей сенсацией. Никто не ожидал, что у Ю Гэ такая «история».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съёмочного павильона, все решили, что после целого дня работы пора отдохнуть дома. Они планировали дождаться, пока Ян Цзань соберёт больше информации об ассистенте, а затем отправиться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повёл машину обратно. У входа в жилой комплекс, где жила Фанфэй, собралось множество журналистов, жаждущих продолжить снимать сенсационные материалы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развернул машину, заехал в узкий переулок и направился к заднему входу комплекса, планируя войти через маленькую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машина въехала в переулок, они заметили человека, сидящего на влажной, грязной ступеньке, покрытой мхом. Он обхватил колени руками, выглядев как настоящий несчастный, брошенный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Ю Цзинчуань?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[гудок]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машины заставил Ю Цзинчуаня вздрогнуть. Он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опустил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мешаешь проезду.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раздражением встал и отступил назад. Переулок был узким, и он прижался спиной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местом не проехать, что за навыки вождения!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двигалась с места. Ян Гуан повернул голову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твоё заявление об уходе с платформы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словно ёжик,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Пришёл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вдруг, без всякой связи с предыдущим,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уже сгущались. Честно говоря, Ю Цзинчуань ничего не ел весь день. С одной стороны, у него не было аппетита, а с другой...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считал, что уход Ю Цзинчуаня с платформы Юши был просто капризом. Если у него не будет денег, он обязательно вернётся с повинной. Поэтому он сразу же заморозил банковские счета Ю Цзинчуаня и все 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Цзинчуаня с собой не было наличных, так что он голодал весь день. На улице на него показывали пальцем, а журналисты и папарацци преследовали его, как липучки. Он спрятался в этом переулке, чтобы побыть в одиночестве, но, как назло, столкнулся с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[урчание в животе]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 Цзинчуаня заурчал, как будто в подтверждение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приготовил жареный рис по-янчжоуски.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 хорошо готовишь жареный рис по-янчжоуски!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словом, будешь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на мгновение замолчал, а затем злобно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предложили Ю Цзинчуаню сесть в машину. Они въехали в жилой комплекс через задний вход и поднялись на лифте. К их удивлению, у лифта их ждала Линь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больше всего боялась встречи с Линь Чжимэн. Хотя между ней и Ю Цзинчуанем действительно ничего не было, а фотографии в постели были поддельными, она всё равно не хотела видеть Линь Чжимэн. Она боялась, что та, увидев новости, составит о ней неправильное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Чжимэн, встревоженная,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Фанфэй!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нервно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что со мной может случиться? Всё хорошо, у тебя ведь много работы, правда?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явно избегала Линь Чжимэн, но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ужин, останешься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тут же кивнула. Фанфэй тихо сказала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хочешь, чтобы она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глазами ты это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квартиру. Маленький Ян Цзянь и Гу Сэнье сразу же начали готовить ужин. Линь Чжимэн тоже хотела помочь, но больше беспокоилась о Фанфэй, поэтому села рядом с ней и поддерживала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неловко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тебе не нужно искать темы для разговора. Со мной всё в порядке, может, ты лучше пойдёшь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сидя рядом, не стесняясь, грыз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ценишь своё счастье. Кто-то хочет с тобой поговорить, переживает за тебя, а ты хочешь её прогнать? Посмотри на меня: со мной случилась беда, и никто не поддерживает, все только пинают лежачего. Даже Ю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вдруг замолчал, словно подавился яблоком. Имя «Ю Гэ» словно застряло у него в горле...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снял пиджак, сел и, сложив ноги,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Ю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думал, что знаю его хорошо, а теперь...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Ю Гэ носил другое имя, он не местный, у него есть судимость, он сидел в тюрьме.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резко поднял голову, с изумлением глядя на Ян Гуана. По его глазам было видно, что он об этом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Гу Сэнье и Ян Цзянь закончили готовить. Маленький Ян Цзянь приготовил своё фирменное блюдо — жареный рис по-янчжоуски. Зёрна риса были отдельными и пухлыми, яйца золотистыми, креветки нежными и белыми, а зелёный горошек добавлял завершающий штрих. Это было настоящее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голодавший весь день, сразу же набросился на еду, беззаботно поглощая её. Он зачерпнул полную ложку риса, запихнул её в рот и, жуя,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ммм... вкусно... действительно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понимающий и заботливый,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ешь медленно, ещё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— энергично кивнул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изящно зачерпнул ложку риса, не спеша отправил её в рот, словно наслаждаясь изысканным блюдом,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ушёл с платформы Юши, подумал ли ты о том, куда пойдёшь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дальше? — Ю Цзинчуань, быстро жуя, полушутя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возьмёт? Я сейчас как паршивая овца. Говорю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свою жалобу, как 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Пффф... каш-каш-каш! — Ю Цзинчуань выплюнул весь рис, который был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Гуан среагировал быстро, одной рукой поднял свою тарелку, а другой — тарелку сына, отодвинув их назад, чтобы Ю Цзинчуань не испортил их ужин. Затем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как всегда заботливый, сразу же принёс салфетки и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попей воды,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выпил большой стакан воды, постучал себя по груди и наконец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я возьму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продаю только свои таланты, но не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Гуана мгновенно наполнился презрением. Он окинул Ю Цзинчуаня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... Я ведь вроде... вроде неплохо выгляжу, правда? Зачем так презирать?..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ушёл из Юши. Не хочешь ли присоединиться к моей компании? Конечно, я не могу предложить тебе высокую должность. Нам сейчас нужен агент. Если ты согласишься, будешь заниматься Гу Сэнье и Цяо Аньюнем.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Ю Цзинчуань указал на себя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ты шутишь? Агент? Я? Ты знаешь, что обо мне говорят? Что я — мажор, и если бы не мой отец, я бы и мусор собирать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так думаешь?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старался, но никто этого не замечал. В их глазах я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Такой?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 понимал, что имел в виду Ян Гуан. Его тон был холодным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опершись локтем на стол,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Цзинчуань, запомни: историю пишут победители. Кто ты на самом деле — неважно. Важно то, что ты — успешный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меня видят в глазах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