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машину. Журналисты и папарацци окружили её, продолжая фотографировать и мешая им уехать. Гу Сэнье нажимал на клаксон, но папарацци, казалось, готовы были рискнуть жизнью ради скандала и не хотели уступать. Противостояние длилось более получаса, прежде чем они смогли покинуть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Юши, зал заседаний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выглядел крайне недовольным. С тёмным лицом он подошёл к двери большого зала заседаний. Дверь была плотно закрыта, внутри не было ни звука — тишина, как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поправил свой костюм, глубоко вдохнул и, подняв руки, с грохотом распахнул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большом зале заседаний, где сидели все акционеры и высшее руководство платформы Юши. Все взгляды мгновенно устремились на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он медленно прошёл в зал и остановился перед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сидел отец Ю Цзинчуаня, глава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мрачно смотрел на сына. Перед ним лежало несколько журналов, на первых полосах которых были заголовки о вчерашнем скандале с участием Ю Цзинчуаня и Фанфэй. Этот скандал стал громкой новостью, которая сильно повлияла на репутацию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с тёмным лицом первым заговорил,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Приостановите проект подписания контракта с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приостанавливать! Контракт с Фанфэй скоро истекает. Если мы сейчас остановимся, всё пойдёт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приостанавливать?! — Ю Цзун вскочил, стул с грохотом упал на пол. Он схватил журнал со стола и, ударив им по столу,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приостанавливать?! Куда мне теперь смотреть в глаза?! Куда смотреть Юши?! Ты же сам говорил, что обязательно подпишешь контракт с Фанфэй! Я доверил тебе этот проект! А теперь что ты сделал?!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вздрогнул от крика,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Подставили?! — Ю Цзун усмехнулся. — Если тебя подставили, это говорит о твоей некомпетентности! Ты что, не знаешь, что такое быть в немилости?! Теперь все смеются над Юши! И всё из-за тебя, из-за твоей неосторожности!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Чжибай, занимайся PR. Убедись, что Юши больше не связывают с Фанфэй. Сейчас главное — дистанцироваться!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могу разобраться с этим, позволь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Ю Цзун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Разобраться? Ты можешь разобраться? С чем? С собственным скандалом?! Тебя сфотографировали в постели! Как ты собираешься разбираться?! Ты только выставишь нас на посмешище! Не называй меня папой! У меня нет такого никчёмного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почувствовал, как его руки и ноги постепенно холодеют, словно замерзая. Он едва мог шевелиться,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всегда был никчёмным. Что бы я ни делал, всё неправильно,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делал что-то правильно?! Где ты был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вдруг засмеялся — не саркастически и не насмешливо, а как будто его действительно развеселило: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никогда не был твоим сыном, а лишь твоим подчинённым. Всё, что я делаю, неправильно, ты никогда не ценишь меня, потому что я никчёмный богатый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Цзун, молодой господин, давайте все успокоимся. Сейчас явно кто-то хочет навредить Юши. В такой ситуации нам нужно сначала обсудить внешний PR…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Ю Цзинчуань злобно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Мерзавец!! Ты, мерзавец, не понимаешь, кто за тебя заступается?! Лян Чжибай говорит за тебя, а ты на кого кричишь?!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знал, что Лян Чжибай действительно заступался за него. Хотя Лян Чжибай был его конкурентом, он был человеком с принципами и никогда не делал подлостей.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такой ситуации, у любого могла сдать нервы, и Ю Цзинчуань невольно сорвался на Лян Чжибая. Он понимал, что неправ, но не 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никчёмный, меня подставили, я богатый наследник, всё, что я делаю, неправильно. Что бы я ни делал, я никогда не сравнюсь с другими детьми. Ты жалеешь, что я твой сын! Хорошо,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ваш PR. С сегодняшнего дня, — Ю Цзинчуань поднял голову, оглядев акционеров, — я ухожу из Юши. Мои дела больше не будут позорить вас,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открыл дверь и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действительно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через три дня, когда у него закончатся деньги,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 не будет его уговаривать, он обязательно вернётся. Ю Цзун,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выходя из зала, слышал шёпот за спиной. Акционеры, казалось, не верили, что он сможет избавиться от клейма богатого наследника. Все ждали, когда он окажется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скрыв уходящую фигуру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взглянул на телефон. Он подписался на Вэйбо Ю Цзинчуаня, и тот, только что уйдя, сразу же опубликовал сообщение — уход из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вздохнул и сказал акционерам: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Цзун, молодой господин на этот раз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нахмурился,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дурачится, если хочет! Сам наворотил, а мы должны за ним убирать! Такой человек ещё и возомнил себя важным — это его избаловали!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пока Ю Цзун был за границей, я слышал о делах молодого господина. Даже «История Суй и Тан» стала успешной благодаря его поддержке… Но так как он ваш сын, в глазах других его имя всегда ассоциируется с Юши, поэтому многие относятся к нему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прищурился, не желая продолжать,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заседание!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вышел из зала заседаний. Его глаза горели от злости — наполовину от гнева, наполовину от обиды. Никто не видел его усилий. Хотя он был наследником Юши, но за его спиной всегда говорили, что если бы он не был сыном Ю Цзуна, то, вероятно, собирал бы мусор и не стоил бы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чувствовал себя измотанным. Он сильно потёр глаза, достал телефон и опубликовал сообщение о своём уходе из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Вэйбо и вдруг почувствовал, как его руки слегка дрожат, ладони стали холодными и онемевшими. Казалось бы, импульсивное сообщение, но оно потребовало от него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Ю Цзинчуань глубоко вдохнул и прошептал сам себе, — я больше не чей-то сын.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уверенно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спустился с верхнего этажа и направился ко входу в Юши. Рецепционисты, должно быть, уже видели его сообщение, и девушки за стойкой шептались, украдкой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 обращал на них внимания, шагая к автоматическим стеклянным дверям башни Юши. Двери медленно открылись, и, прежде чем он успел выйти, он увидел кого-то, стоящего снаружи, словно ожидающего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