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Фанфэй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Ян, молодой господин Жун, у вас есть планы вложить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был удивлён. Услышав, что Фанфэй решила создать собственный бренд, он немного поинтересовался этим и уже знал, что она обязательно будет искать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напротив,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богиня, ищешь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национальный бренд косметики —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Сэнье и был мужчиной, он уже много лет вращался в шоу-бизнесе и в целом разбирался в косметике. Многие мужчины в индустрии создают образ «настоящих мужчин», которые не знают, как выглядит помада, путают пудру и румяна, не понимают, для чего нужен бьюти-блендер. Но всё это — лишь показуха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мужчинам в шоу-бизнесе тоже приходится каждый день наносить макияж. Даже с хорошей кожей без макияжа на камеру они выглядят уставшими.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Косметика — это половина мира моды, и там очень предвзято относятся к национальным брендам.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принижать себя, но такова реальность. Это странный круг в мире моды: многие бренды имеют наибольшие продажи в Китае, но при этом не любят приглашать местных знаменитостей в качестве амбассадоров.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актёры из Китая имеют огромную популярность, успешную карьеру и хорошую репутацию, но при этом у них нет контрактов с модными брендами. Мир моды дискриминирует местных артистов: при равных условиях предпочтение отдаётся зарубежным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 возмущением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бесит! Они зарабатывают на нас деньги, обдирают нас, а потом ещё и унижают! Я хочу создать свою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дух! — воскликнул Жун Му. — Богиня, я поддерживаю тебя! Я вложусь!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Трудности не означают, что это невозможно реализовать. Напротив, если большинство считает эту область сложной, значит, она пустует и имеет огромный потенциал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не действовал на эмоциях. Хотя он был ненадёжным и слишком чувствительным, его деловая хватка была точной. Создание платформы для прямых трансляций доказало это: сейчас трансляции на пике популярности, и доход от донатов блогеров уже весьма значителен, не говоря уже о рекламе от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платформа для трансляций стала крупнейшим источником дохода для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бренд косметики —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вы все поддержите! Я уже приготовила целую кучу аргументов, чтобы убедить вас... Теперь вы становитесь моими акционерами!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дела, маленький Ян Цзянь проголодался, и все решили начать ужин. Только они собирались сделать заказ, как зазвонил телефон Фанфэй. На экране высветилось имя — Цянь Сяолю.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снова какие-то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Сяолю, хотя и был репортёром новостей на платформе Юши, имел множество связей и часто делился с ними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Сяолю, какие сегодня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Цянь Сяолю звучал улыбчиво: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больше всего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больше всего хочу узнать? — повторила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не слышавший, что говорит Сяолю,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богиня, какие сплетни? Включи громкую связь, чтобы все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положила телефон и включила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Цянь Сяолю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моей сестре.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 то, что она больше всего хотела узнать. Лучше бы она не включала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Сяолю загадочно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 секрету скажу, моя сестра, возможно, нашла нового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вскрикнула. Это были не сплетни, а настоящий кошмар! Теперь она ещё больше жалела, что включила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уверен. Сестра говорит, что это не парень, а старший товарищ по университету. Но просто старший товарищ, а он пригласил её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Когда?! — с волнением спросила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Сяолю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позвонил сестре, сказал, что сегодня рано освобождаюсь, и предложил поужинать вместе. Но она сказала, что сегодня занята, её старший товарищ пригласил её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старший товарищ, зачем ему ужинать с ней? Я начал расспрашивать, ведь это же просто старший товарищ. Сестра сказала, что они встретились на встрече выпускников, и он позвонил, чтобы пригласить её на ужин. Ты же знаешь, моя сестра не умеет отказывать. Мне кажется, этот старший товарищ не просто так пригласил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и так была напряжена, а после анализа Цянь Сяолю стала ещё больше нервничать. Этот старший товарищ явно что-то замышляет против Линь Чжимэн.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я уже узнал, — сказал Цянь Сяолю. — Отправлю тебе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добавил и повесил трубку. Вскоре на телефон Фанфэй пришло смс с адресом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 он находился совсем рядом, через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смс, Фанфэй не смогла усидеть на месте. Она резко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поешьте без меня,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к двери, но быстро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одна не справлюсь. Вы все идёмте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нервно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идём драться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нервничаю одна. В любом случае, мы тоже поужинаем в 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возражал. Говорили, что в том ресторане вкусно готовят. Все покинули заведение и направились по указанному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они сразу заметили Линь Чжимэн. Она сидела за столиком на двоих, на противоположном стуле лежал портфель. Видимо, «старший товарищ» уже пришёл, но его не было на месте, возможно, он пошёл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 — начал официант, но Фанфэй быстро зашикала, чтобы он не говорил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узнал её и, решив, что она не хочет быть замеченной фанатами, кивнул и продолжил говорить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Чжимэн не обратила на них внимания, продолжая изучать меню. Фанфэй крадучись прошла внутрь, обошла Линь Чжимэн сзади и уселась за столик позади неё, постоянно выглядывая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сожалением покачал головой и протянул меню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Выбирай,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взял меню и начал внимательно его изучать. Вдруг он указал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этот плохой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взгляды и увидели «плохого дядю», о котором говорил малыш. И правда, это был Цзоу Лэй, который сейчас находился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Лэй вышел из туалета с улыбкой на лице и направился к Линь Чжимэн, сев напротив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шёпотом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Портфель принадлежит Цзоу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заикаясь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 это Цзоу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Не может быть! — сразу же отвергла Фанфэй. — Ты же слышал, что Линь Чжимэн сказала, что это не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Лэй встречается с Линь Чжимэн... Неужели только из-за того, что они выпускники одного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Линь Чжимэн и Цзоу Лэй были однокурсниками. Судя по возрасту, Цзоу Лэй был намного старше Линь Чжимэн. Хотя они и были выпускниками одного университета, разница была огромной, почти «межвековая». Неудивительно, что Ян Гуан сомневался в мотивах Цзоу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Цзоу Лэй угрожал Фанфэй, что если она не продлит с ним контракт, то расскажет Линь Чжимэн о её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Фанфэй словно грянул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официально заявила о расторжении контракта. Неужели он действительно собирается рассказать Линь Чжимэн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вероятно, ведь Цзоу Лэй был способен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резко встала. Обычно она не была импульсивной, но сейчас чувствовала, как кровь прилила к голове. Она направилась к Линь Чжимэн и Цзоу Лэю, остановившись перед ними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