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крайне удивлён, вспоминая те события. В то время он ещё учился в университете и был влюблён в Сун Сюэянь с юридического факультета. Ему казалось, что их идеалы полностью совпадают, и у них было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Цзань хотел подарить Сун Сюэянь подарок. Долгое время он мучился из-за выбора брелока и в итоге просто пожаловался своему второму брату пару слов. К его удивлению, через неделю брат с радостью приехал в университет, позвонил ему и сказал, что у него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отчётливо помнил, что в тот момент он был очень занят подготовкой проекта вместе с Сун Сюэянь. У них даже не было времени поесть, не говоря уже о том, чтобы встретиться с Ян Чжэном, поэтому он попросил брата прийти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 Цзань вернулся в общежитие, дежурный остановил его и сказал, что его брат приходил и оставил что-то на стойке администратора. Это был тот самый раритетный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очень рад, получив брелок. Он спросил Ян Чжэна, как тот его нашёл, но брат лишь спокойно ответил, что просто случайно нашёл,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 Цзань был настолько счастлив, что не стал дальше расспрашивать. Он просто чувствовал себя удачливым, ведь даже такой редкий брелок смог найти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брелок так и не был подарен. Ян Цзань узнал, что у Сун Сюэянь уже есть тот, кого она любит — его старший брат, с которым она лишь однажды встретилась. В итоге брелок остался у Ян Цзаня, и он просто повесил его на мобильный телефон, где он и висит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Ян Цзань хотел выбросить брелок, так как он уже сильно износился, но из-за занятости на работе так и не сделал этого. Если бы он был чуть более расторопным, брелок уже давно был бы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потрясён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сказал, что его выиграл? Говорил, что просто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игровому автомату, потер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дядя достанет тебе игрушку. Какая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Эту, эту! — малыш радостно подпрыгнул, указывая на игрушку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начал играть, а Ян Гуан и Ян Цзань, чтобы не мешать, стояли сзади и наблюдали. Ян Цзань достал из кармана мобильный телефон. Брелок, уже потрёпанный и выцветший, болтался на телефоне, покачиваясь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вдруг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незнакомец делает что-то для меня, я очень тронут. Но оказывается, в тех местах, о которых я не знал, моя семья делала для меня так много, а я воспринимал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все эти годы второй брат шёл на уступки мне, знал мои предпочтения и антипатии. Но я попытался вспомнить, что же самому брату особенно нравится, и ничего не пришёл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Цзаня. Честно говоря, Ян Чжэн был именно таким человеком. Хотя в этой жизни он был его младшим братом, в прошлой жизни он был его дядей, и Ян Гуан кое-что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дядей Ян Чжэн был самым неудачливым. Он был честным и добрым человеком, что было редкостью среди аристократов, но судьба не была к нему благосклонна. Он погиб на поле боя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 Гуана Ян Чжэн был именно таким — без особых увлечений или предпочтений. Он всегда молча делал что-то для других, ничего не говоря. Это был настоящий «добряк», и Ян Гуан понимал, почему в этой жизни он выбрал профессию пожарного.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брата есть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предпочтение — видеть семью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замер на месте.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брелоком не для того, чтобы ты чувствовал себя виноватым, а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Цзань почувствовал смесь эмоций, будто внутри него перевернулся сосуд с приправами. Было и горько, и радостно, но он не мог точно определить,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брелоку и снова положил телефон и брелок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закричал, подпрыгивая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упала в лоток для выдачи, и Ян Чжэн, погладив малыша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иди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побежал, присел на корточки, открыл заслонку и достал игрушку. Он был в полном восторге, вертел её в руках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 к Ян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Дядя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что сын наконец получил желаемое,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молодец или дядя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Сам себя загнал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невероятно счастлив. Дядя Ян Чжэн стал его «новым фаворитом». Он взял его за руку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там много людей, пойдём туда!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сзади с мрачным лицом. Его гордость как отца и как правителя была серьёзно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очень молодецкий папа, поспеши за группой, а то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отца и сына превратилась в семейную. Двое стали четверыми. Малыш получил свою игрушку, а Ян Цзань — своего раритетного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держал Ян Цзяня на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проголодался? Куда хочешь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обнял дядю за шею, сидя у него на руках,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Пиццу! Пиццу!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поедим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торговом центре пиццерию. Малыш с радостью начал выбирать блюда, хотел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Это, папа любит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улучшили настроение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указывая на картинку в меню,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Папа тоже любит это! И это, папа любит пиццу с большим количеством сыра. Сестра, положите много-много сыра, добавьте ещё сыра! Ой нет, добавьте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чуть не растаяла от умиления, смеясь, она записала все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слушая, как сын повторяет «папа любит это», «папа любит то», почувствовал, как его настроение улучшается. Это был настоящий солнечный день. Он не зря так любил сына — тот всё же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быстро подали. Малыш отрезал большой кусок сначала папе, затем дяде, потом ещё одному дяде и, наконец, себе. Его маленькие ручки держали огромный кусок пиццы. «Ам!» — он откусил. Пицца с двойной порцией сыра была очень сытной, сыр тянулся длинными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малыш тянул ручки, пытаясь удлинить нить сыра, но его руки были слишком короткими, и сыр попал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как сын пытается справиться, вместо того чтобы помочь, достал телефон и сделал снимок, установив его как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м-м... Папа, помоги! Сейчас упадёт...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тянулся слишком долго, и малыш не справлялся, едва не уронив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могу я вас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женский голос заставил Ян Гуана обернуться. Перед ним стояла женщина лет тридцати, одетая в деловой костюм, с видом успешной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 её, но быстро догадался,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мама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Это оказалась бывшая жена Цзоу Лэй, мать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на четверых, и малыш, увидев это, сразу вскочил и побежал к Ян Гуану, освобождая место для матери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Ты Ян Цзянь, верно?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Лили села напротив Ян Гуана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сегодня осмелилась вас побеспокоить, прошу прощения, но я только что вернулась из-за границы и не очень разбираюсь в местных делах,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